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4E" w:rsidRPr="00770D72" w:rsidRDefault="0031354E" w:rsidP="00AB0A5F">
      <w:pPr>
        <w:rPr>
          <w:rFonts w:ascii="Garamond" w:hAnsi="Garamond"/>
          <w:b/>
          <w:color w:val="FF0000"/>
          <w:sz w:val="32"/>
          <w:szCs w:val="32"/>
          <w:lang w:val="en-US"/>
        </w:rPr>
      </w:pPr>
      <w:r w:rsidRPr="00770D72">
        <w:rPr>
          <w:rFonts w:ascii="Garamond" w:hAnsi="Garamond"/>
          <w:b/>
          <w:color w:val="FF0000"/>
          <w:sz w:val="32"/>
          <w:szCs w:val="32"/>
          <w:lang w:val="en-US"/>
        </w:rPr>
        <w:t>Cross Project Collaboration</w:t>
      </w:r>
    </w:p>
    <w:p w:rsidR="0031354E" w:rsidRPr="00770D72" w:rsidRDefault="0031354E" w:rsidP="00AB0A5F">
      <w:pPr>
        <w:rPr>
          <w:rFonts w:ascii="Garamond" w:hAnsi="Garamond"/>
          <w:lang w:val="en-US"/>
        </w:rPr>
      </w:pPr>
    </w:p>
    <w:p w:rsidR="0031354E" w:rsidRPr="00770D72" w:rsidRDefault="0031354E" w:rsidP="00AB0A5F">
      <w:pPr>
        <w:rPr>
          <w:rFonts w:ascii="Garamond" w:hAnsi="Garamond"/>
          <w:b/>
          <w:i/>
          <w:sz w:val="26"/>
          <w:szCs w:val="26"/>
          <w:lang w:val="en-US"/>
        </w:rPr>
      </w:pPr>
      <w:r w:rsidRPr="00770D72">
        <w:rPr>
          <w:rFonts w:ascii="Garamond" w:hAnsi="Garamond"/>
          <w:b/>
          <w:i/>
          <w:sz w:val="26"/>
          <w:szCs w:val="26"/>
          <w:lang w:val="en-US"/>
        </w:rPr>
        <w:t>Education Quality and Building Conditions Improved at Goris Kindergarten #2</w:t>
      </w:r>
    </w:p>
    <w:p w:rsidR="0031354E" w:rsidRPr="00770D72" w:rsidRDefault="0031354E" w:rsidP="00AB0A5F">
      <w:pPr>
        <w:rPr>
          <w:rFonts w:ascii="Garamond" w:hAnsi="Garamond"/>
          <w:lang w:val="en-US"/>
        </w:rPr>
      </w:pPr>
    </w:p>
    <w:p w:rsidR="0031354E" w:rsidRPr="00770D72" w:rsidRDefault="0031354E" w:rsidP="0031354E">
      <w:pPr>
        <w:rPr>
          <w:rFonts w:ascii="Garamond" w:hAnsi="Garamond"/>
          <w:i/>
          <w:sz w:val="22"/>
          <w:szCs w:val="22"/>
          <w:lang w:val="en-US"/>
        </w:rPr>
      </w:pPr>
      <w:r w:rsidRPr="00770D72">
        <w:rPr>
          <w:rFonts w:ascii="Garamond" w:hAnsi="Garamond"/>
          <w:i/>
          <w:sz w:val="22"/>
          <w:szCs w:val="22"/>
          <w:lang w:val="en-US"/>
        </w:rPr>
        <w:t>Kindergarten #2 in Goris town of Syunik province in the South of Armenia is included in two projects of Save the Children: “From Childhood to School” and “Early Childhood Development” funded respectively by the UNICEF and The Lincy Foundation.</w:t>
      </w:r>
    </w:p>
    <w:p w:rsidR="0031354E" w:rsidRPr="00770D72" w:rsidRDefault="00305AE8" w:rsidP="0031354E">
      <w:pPr>
        <w:rPr>
          <w:rFonts w:ascii="Garamond" w:hAnsi="Garamond"/>
          <w:i/>
          <w:sz w:val="22"/>
          <w:szCs w:val="22"/>
          <w:lang w:val="en-US"/>
        </w:rPr>
      </w:pPr>
      <w:r>
        <w:rPr>
          <w:rFonts w:ascii="Garamond" w:hAnsi="Garamond"/>
          <w:i/>
          <w:noProof/>
          <w:sz w:val="22"/>
          <w:szCs w:val="22"/>
        </w:rPr>
        <w:pict>
          <v:shapetype id="_x0000_t202" coordsize="21600,21600" o:spt="202" path="m,l,21600r21600,l21600,xe">
            <v:stroke joinstyle="miter"/>
            <v:path gradientshapeok="t" o:connecttype="rect"/>
          </v:shapetype>
          <v:shape id="_x0000_s1036" type="#_x0000_t202" style="position:absolute;margin-left:282pt;margin-top:5.95pt;width:193.1pt;height:152.95pt;z-index:-251658752;mso-wrap-style:none" wrapcoords="-84 -91 -84 21509 21684 21509 21684 -91 -84 -91">
            <v:textbox style="mso-next-textbox:#_x0000_s1036;mso-fit-shape-to-text:t">
              <w:txbxContent>
                <w:p w:rsidR="00305AE8" w:rsidRDefault="0058267D" w:rsidP="00305AE8">
                  <w:pPr>
                    <w:rPr>
                      <w:lang w:val="en-US"/>
                    </w:rPr>
                  </w:pPr>
                  <w:r>
                    <w:rPr>
                      <w:noProof/>
                      <w:lang w:val="en-US" w:eastAsia="en-US"/>
                    </w:rPr>
                    <w:drawing>
                      <wp:inline distT="0" distB="0" distL="0" distR="0">
                        <wp:extent cx="2257425" cy="1695450"/>
                        <wp:effectExtent l="19050" t="0" r="9525" b="0"/>
                        <wp:docPr id="3" name="Picture 3" descr="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118"/>
                                <pic:cNvPicPr>
                                  <a:picLocks noChangeAspect="1" noChangeArrowheads="1"/>
                                </pic:cNvPicPr>
                              </pic:nvPicPr>
                              <pic:blipFill>
                                <a:blip r:embed="rId4"/>
                                <a:srcRect/>
                                <a:stretch>
                                  <a:fillRect/>
                                </a:stretch>
                              </pic:blipFill>
                              <pic:spPr bwMode="auto">
                                <a:xfrm>
                                  <a:off x="0" y="0"/>
                                  <a:ext cx="2257425" cy="1695450"/>
                                </a:xfrm>
                                <a:prstGeom prst="rect">
                                  <a:avLst/>
                                </a:prstGeom>
                                <a:noFill/>
                                <a:ln w="9525">
                                  <a:noFill/>
                                  <a:miter lim="800000"/>
                                  <a:headEnd/>
                                  <a:tailEnd/>
                                </a:ln>
                              </pic:spPr>
                            </pic:pic>
                          </a:graphicData>
                        </a:graphic>
                      </wp:inline>
                    </w:drawing>
                  </w:r>
                </w:p>
                <w:p w:rsidR="00305AE8" w:rsidRPr="00305AE8" w:rsidRDefault="00305AE8" w:rsidP="00305AE8">
                  <w:pPr>
                    <w:jc w:val="center"/>
                    <w:rPr>
                      <w:rFonts w:ascii="GillSans" w:hAnsi="GillSans"/>
                      <w:i/>
                      <w:sz w:val="20"/>
                      <w:szCs w:val="20"/>
                      <w:lang w:val="en-US"/>
                    </w:rPr>
                  </w:pPr>
                  <w:r w:rsidRPr="00305AE8">
                    <w:rPr>
                      <w:rFonts w:ascii="GillSans" w:hAnsi="GillSans"/>
                      <w:i/>
                      <w:sz w:val="20"/>
                      <w:szCs w:val="20"/>
                      <w:lang w:val="en-US"/>
                    </w:rPr>
                    <w:t>Goris kindergarten #2 under renovation</w:t>
                  </w:r>
                </w:p>
              </w:txbxContent>
            </v:textbox>
            <w10:wrap type="tight"/>
          </v:shape>
        </w:pict>
      </w:r>
      <w:r w:rsidR="0031354E" w:rsidRPr="00770D72">
        <w:rPr>
          <w:rFonts w:ascii="Garamond" w:hAnsi="Garamond"/>
          <w:i/>
          <w:sz w:val="22"/>
          <w:szCs w:val="22"/>
          <w:lang w:val="en-US"/>
        </w:rPr>
        <w:t xml:space="preserve">“From Childhood to School” project improves accessability of early childhood development (ECD) services for underserved children through preschool classes. The project works hand in hand with parents, teachers and local authorities of eight kindergartens in Syunik province in order to ensure their active involvement in early childhood development activities. Around 200 vulnerable kids, most of which had not attended kindergartens, have been included in the project. 27 teachers </w:t>
      </w:r>
      <w:r>
        <w:rPr>
          <w:rFonts w:ascii="Garamond" w:hAnsi="Garamond"/>
          <w:i/>
          <w:sz w:val="22"/>
          <w:szCs w:val="22"/>
          <w:lang w:val="en-US"/>
        </w:rPr>
        <w:t>have been trained to ensure the</w:t>
      </w:r>
      <w:r w:rsidR="0031354E" w:rsidRPr="00770D72">
        <w:rPr>
          <w:rFonts w:ascii="Garamond" w:hAnsi="Garamond"/>
          <w:i/>
          <w:sz w:val="22"/>
          <w:szCs w:val="22"/>
          <w:lang w:val="en-US"/>
        </w:rPr>
        <w:t xml:space="preserve"> children’s smooth transition from kindergarten to school. Project Support Teams have been formed from the stakeholders to assist the project implementation. The preschool classes were set up with furniture, literature, stationary and toys. </w:t>
      </w:r>
    </w:p>
    <w:p w:rsidR="0031354E" w:rsidRPr="00770D72" w:rsidRDefault="0031354E" w:rsidP="0031354E">
      <w:pPr>
        <w:rPr>
          <w:rFonts w:ascii="Garamond" w:hAnsi="Garamond"/>
          <w:i/>
          <w:sz w:val="22"/>
          <w:szCs w:val="22"/>
          <w:lang w:val="en-US"/>
        </w:rPr>
      </w:pPr>
      <w:r w:rsidRPr="00770D72">
        <w:rPr>
          <w:rFonts w:ascii="Garamond" w:hAnsi="Garamond"/>
          <w:i/>
          <w:sz w:val="22"/>
          <w:szCs w:val="22"/>
          <w:lang w:val="en-US"/>
        </w:rPr>
        <w:t>“Early Childhood Development” project improves physical conditions of four kindergartens in Armenia, including full renovation, provision of running water and heating systems. The project also promotes interactive teaching methodologies in pre-schools through trainings for teachers and nurses. Goris kindergarten #2 benefits from this program as well.</w:t>
      </w:r>
    </w:p>
    <w:p w:rsidR="0031354E" w:rsidRPr="00770D72" w:rsidRDefault="0031354E" w:rsidP="0031354E">
      <w:pPr>
        <w:rPr>
          <w:rFonts w:ascii="Garamond" w:hAnsi="Garamond"/>
          <w:i/>
          <w:sz w:val="22"/>
          <w:szCs w:val="22"/>
          <w:lang w:val="en-US"/>
        </w:rPr>
      </w:pPr>
      <w:r w:rsidRPr="00770D72">
        <w:rPr>
          <w:rFonts w:ascii="Garamond" w:hAnsi="Garamond"/>
          <w:i/>
          <w:sz w:val="22"/>
          <w:szCs w:val="22"/>
          <w:lang w:val="en-US"/>
        </w:rPr>
        <w:t>The collaboration between these projects helps children of Goris kindergarten get quality ECD services and have easy transition from childhood to school.</w:t>
      </w:r>
    </w:p>
    <w:p w:rsidR="0031354E" w:rsidRPr="00770D72" w:rsidRDefault="0031354E" w:rsidP="00AB0A5F">
      <w:pPr>
        <w:rPr>
          <w:rFonts w:ascii="Garamond" w:hAnsi="Garamond"/>
          <w:lang w:val="en-US"/>
        </w:rPr>
      </w:pPr>
    </w:p>
    <w:p w:rsidR="00E5343F" w:rsidRPr="00770D72" w:rsidRDefault="00AB0A5F" w:rsidP="00AB0A5F">
      <w:pPr>
        <w:rPr>
          <w:rFonts w:ascii="Garamond" w:hAnsi="Garamond"/>
          <w:b/>
          <w:sz w:val="28"/>
          <w:szCs w:val="28"/>
          <w:lang w:val="en-US"/>
        </w:rPr>
      </w:pPr>
      <w:r w:rsidRPr="00770D72">
        <w:rPr>
          <w:rFonts w:ascii="Garamond" w:hAnsi="Garamond"/>
          <w:b/>
          <w:sz w:val="28"/>
          <w:szCs w:val="28"/>
          <w:lang w:val="en-US"/>
        </w:rPr>
        <w:t>A Boy’s Story: From Childhood to School</w:t>
      </w:r>
    </w:p>
    <w:p w:rsidR="00AB0A5F" w:rsidRPr="00770D72" w:rsidRDefault="00AB0A5F" w:rsidP="00AB0A5F">
      <w:pPr>
        <w:rPr>
          <w:rFonts w:ascii="Garamond" w:hAnsi="Garamond"/>
          <w:lang w:val="en-US"/>
        </w:rPr>
      </w:pPr>
    </w:p>
    <w:p w:rsidR="00AB0A5F" w:rsidRPr="00770D72" w:rsidRDefault="00770D72" w:rsidP="00AB0A5F">
      <w:pPr>
        <w:rPr>
          <w:rFonts w:ascii="Garamond" w:hAnsi="Garamond"/>
          <w:lang w:val="en-US"/>
        </w:rPr>
      </w:pPr>
      <w:r>
        <w:rPr>
          <w:rFonts w:ascii="Garamond" w:hAnsi="Garamond"/>
          <w:noProof/>
        </w:rPr>
        <w:pict>
          <v:shape id="_x0000_s1028" type="#_x0000_t202" style="position:absolute;margin-left:0;margin-top:3.85pt;width:156pt;height:154.85pt;z-index:-251659776;mso-wrap-style:none" wrapcoords="-84 -91 -84 21509 21684 21509 21684 -91 -84 -91">
            <v:textbox style="mso-next-textbox:#_x0000_s1028;mso-fit-shape-to-text:t">
              <w:txbxContent>
                <w:p w:rsidR="00770D72" w:rsidRDefault="0058267D">
                  <w:pPr>
                    <w:rPr>
                      <w:lang w:val="en-US"/>
                    </w:rPr>
                  </w:pPr>
                  <w:r>
                    <w:rPr>
                      <w:noProof/>
                      <w:lang w:val="en-US" w:eastAsia="en-US"/>
                    </w:rPr>
                    <w:drawing>
                      <wp:inline distT="0" distB="0" distL="0" distR="0">
                        <wp:extent cx="2266950" cy="1714500"/>
                        <wp:effectExtent l="19050" t="0" r="0" b="0"/>
                        <wp:docPr id="1" name="Picture 1" descr="DSC07946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7946_cropped"/>
                                <pic:cNvPicPr>
                                  <a:picLocks noChangeAspect="1" noChangeArrowheads="1"/>
                                </pic:cNvPicPr>
                              </pic:nvPicPr>
                              <pic:blipFill>
                                <a:blip r:embed="rId5"/>
                                <a:srcRect/>
                                <a:stretch>
                                  <a:fillRect/>
                                </a:stretch>
                              </pic:blipFill>
                              <pic:spPr bwMode="auto">
                                <a:xfrm>
                                  <a:off x="0" y="0"/>
                                  <a:ext cx="2266950" cy="1714500"/>
                                </a:xfrm>
                                <a:prstGeom prst="rect">
                                  <a:avLst/>
                                </a:prstGeom>
                                <a:noFill/>
                                <a:ln w="9525">
                                  <a:noFill/>
                                  <a:miter lim="800000"/>
                                  <a:headEnd/>
                                  <a:tailEnd/>
                                </a:ln>
                              </pic:spPr>
                            </pic:pic>
                          </a:graphicData>
                        </a:graphic>
                      </wp:inline>
                    </w:drawing>
                  </w:r>
                </w:p>
                <w:p w:rsidR="00770D72" w:rsidRPr="00770D72" w:rsidRDefault="00770D72" w:rsidP="00770D72">
                  <w:pPr>
                    <w:jc w:val="center"/>
                    <w:rPr>
                      <w:rFonts w:ascii="GillSans" w:hAnsi="GillSans"/>
                      <w:i/>
                      <w:sz w:val="20"/>
                      <w:szCs w:val="20"/>
                      <w:lang w:val="en-US"/>
                    </w:rPr>
                  </w:pPr>
                  <w:r w:rsidRPr="00770D72">
                    <w:rPr>
                      <w:rFonts w:ascii="GillSans" w:hAnsi="GillSans"/>
                      <w:i/>
                      <w:sz w:val="20"/>
                      <w:szCs w:val="20"/>
                      <w:lang w:val="en-US"/>
                    </w:rPr>
                    <w:t>At the kindergarten performance</w:t>
                  </w:r>
                </w:p>
                <w:p w:rsidR="00770D72" w:rsidRPr="00770D72" w:rsidRDefault="00770D72" w:rsidP="00770D72">
                  <w:pPr>
                    <w:jc w:val="center"/>
                    <w:rPr>
                      <w:rFonts w:ascii="GillSans" w:hAnsi="GillSans"/>
                      <w:i/>
                      <w:sz w:val="20"/>
                      <w:szCs w:val="20"/>
                      <w:lang w:val="en-US"/>
                    </w:rPr>
                  </w:pPr>
                  <w:r w:rsidRPr="00770D72">
                    <w:rPr>
                      <w:rFonts w:ascii="GillSans" w:hAnsi="GillSans"/>
                      <w:i/>
                      <w:sz w:val="20"/>
                      <w:szCs w:val="20"/>
                      <w:lang w:val="en-US"/>
                    </w:rPr>
                    <w:t>In the middle:</w:t>
                  </w:r>
                </w:p>
                <w:p w:rsidR="00770D72" w:rsidRPr="00770D72" w:rsidRDefault="00770D72" w:rsidP="00770D72">
                  <w:pPr>
                    <w:jc w:val="center"/>
                    <w:rPr>
                      <w:rFonts w:ascii="GillSans" w:hAnsi="GillSans"/>
                      <w:i/>
                      <w:sz w:val="20"/>
                      <w:szCs w:val="20"/>
                      <w:lang w:val="en-US"/>
                    </w:rPr>
                  </w:pPr>
                  <w:r w:rsidRPr="00770D72">
                    <w:rPr>
                      <w:rFonts w:ascii="GillSans" w:hAnsi="GillSans"/>
                      <w:i/>
                      <w:sz w:val="20"/>
                      <w:szCs w:val="20"/>
                      <w:lang w:val="en-US"/>
                    </w:rPr>
                    <w:t>Eric has just launched his paper boat</w:t>
                  </w:r>
                </w:p>
              </w:txbxContent>
            </v:textbox>
            <w10:wrap type="tight"/>
          </v:shape>
        </w:pict>
      </w:r>
      <w:r w:rsidR="00AB0A5F" w:rsidRPr="00770D72">
        <w:rPr>
          <w:rFonts w:ascii="Garamond" w:hAnsi="Garamond"/>
          <w:lang w:val="en-US"/>
        </w:rPr>
        <w:t>Eric, 6, had never attended a pre-school. He lives in town Goris in the farthest from Yerevan Province of Syunik. “The kindergartens in our area are in dire conditions,” says his mother, Hasmik. “I feared for my son’s health and security, since it was cold in winter in the kindergarten, there was no running water there and I didn’t trust in the teacher’s attitude towards children either. Besides, my family couldn’t afford  to pay kindergarten fees. In short, I preferred to keep my child at home and thought it was the best choice for him.”</w:t>
      </w:r>
    </w:p>
    <w:p w:rsidR="00AB0A5F" w:rsidRPr="00770D72" w:rsidRDefault="00AB0A5F" w:rsidP="00AB0A5F">
      <w:pPr>
        <w:rPr>
          <w:rFonts w:ascii="Garamond" w:hAnsi="Garamond"/>
          <w:lang w:val="en-US"/>
        </w:rPr>
      </w:pPr>
      <w:r w:rsidRPr="00770D72">
        <w:rPr>
          <w:rFonts w:ascii="Garamond" w:hAnsi="Garamond"/>
          <w:lang w:val="en-US"/>
        </w:rPr>
        <w:t>But as the time passed Hasmik realized that Eric gradually became unsociable and aggressive. He refused to go anywhere without his mother and was very unfriendly to other kids. Meanwhile, due to education reforms in Armenia, school age got down to six instead of former seven. “As his school age approached, I panicked: How would my child get used to school?”</w:t>
      </w:r>
    </w:p>
    <w:p w:rsidR="00AB0A5F" w:rsidRPr="00770D72" w:rsidRDefault="00AB0A5F" w:rsidP="00AB0A5F">
      <w:pPr>
        <w:rPr>
          <w:rFonts w:ascii="Garamond" w:hAnsi="Garamond"/>
          <w:lang w:val="en-US"/>
        </w:rPr>
      </w:pPr>
      <w:r w:rsidRPr="00770D72">
        <w:rPr>
          <w:rFonts w:ascii="Garamond" w:hAnsi="Garamond"/>
          <w:lang w:val="en-US"/>
        </w:rPr>
        <w:t>One day Eric had a visitor. It was a representative from Save the Children’s “From Childhood to School” initiative. She said that the project created opportunities for children like Eric - outside the kindergarten and close to school age - attend pre-school classes for two months. Hasmik was delighted to learn that Eric could attend the classes at the kindergarten. Yet things were different with Eric...</w:t>
      </w:r>
    </w:p>
    <w:p w:rsidR="00AB0A5F" w:rsidRPr="00770D72" w:rsidRDefault="00AB0A5F" w:rsidP="00AB0A5F">
      <w:pPr>
        <w:rPr>
          <w:rFonts w:ascii="Garamond" w:hAnsi="Garamond"/>
          <w:lang w:val="en-US"/>
        </w:rPr>
      </w:pPr>
      <w:r w:rsidRPr="00770D72">
        <w:rPr>
          <w:rFonts w:ascii="Garamond" w:hAnsi="Garamond"/>
          <w:lang w:val="en-US"/>
        </w:rPr>
        <w:t xml:space="preserve">“His first days at the kindergarten were very difficult. He didn’t want to play with other kids, cried and kicked everyone who came close to him,” remembers Zhasmen Khachatryan, Kindergarten Director. </w:t>
      </w:r>
    </w:p>
    <w:p w:rsidR="00AB0A5F" w:rsidRPr="00770D72" w:rsidRDefault="00305AE8" w:rsidP="00AB0A5F">
      <w:pPr>
        <w:rPr>
          <w:rFonts w:ascii="Garamond" w:hAnsi="Garamond"/>
          <w:lang w:val="en-US"/>
        </w:rPr>
      </w:pPr>
      <w:r>
        <w:rPr>
          <w:rFonts w:ascii="Garamond" w:hAnsi="Garamond"/>
          <w:noProof/>
        </w:rPr>
        <w:pict>
          <v:shape id="_x0000_s1037" type="#_x0000_t202" style="position:absolute;margin-left:282pt;margin-top:3.65pt;width:193.35pt;height:164.75pt;z-index:-251657728;mso-wrap-style:none" wrapcoords="-84 -91 -84 21509 21684 21509 21684 -91 -84 -91">
            <v:textbox style="mso-next-textbox:#_x0000_s1037;mso-fit-shape-to-text:t">
              <w:txbxContent>
                <w:p w:rsidR="00305AE8" w:rsidRDefault="0058267D" w:rsidP="00305AE8">
                  <w:pPr>
                    <w:rPr>
                      <w:lang w:val="en-US"/>
                    </w:rPr>
                  </w:pPr>
                  <w:r>
                    <w:rPr>
                      <w:noProof/>
                      <w:lang w:val="en-US" w:eastAsia="en-US"/>
                    </w:rPr>
                    <w:drawing>
                      <wp:inline distT="0" distB="0" distL="0" distR="0">
                        <wp:extent cx="2266950" cy="1695450"/>
                        <wp:effectExtent l="19050" t="0" r="0" b="0"/>
                        <wp:docPr id="2" name="Picture 2" descr="IMGP0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P0458"/>
                                <pic:cNvPicPr>
                                  <a:picLocks noChangeAspect="1" noChangeArrowheads="1"/>
                                </pic:cNvPicPr>
                              </pic:nvPicPr>
                              <pic:blipFill>
                                <a:blip r:embed="rId6"/>
                                <a:srcRect/>
                                <a:stretch>
                                  <a:fillRect/>
                                </a:stretch>
                              </pic:blipFill>
                              <pic:spPr bwMode="auto">
                                <a:xfrm>
                                  <a:off x="0" y="0"/>
                                  <a:ext cx="2266950" cy="1695450"/>
                                </a:xfrm>
                                <a:prstGeom prst="rect">
                                  <a:avLst/>
                                </a:prstGeom>
                                <a:noFill/>
                                <a:ln w="9525">
                                  <a:noFill/>
                                  <a:miter lim="800000"/>
                                  <a:headEnd/>
                                  <a:tailEnd/>
                                </a:ln>
                              </pic:spPr>
                            </pic:pic>
                          </a:graphicData>
                        </a:graphic>
                      </wp:inline>
                    </w:drawing>
                  </w:r>
                </w:p>
                <w:p w:rsidR="00305AE8" w:rsidRPr="00770D72" w:rsidRDefault="00305AE8" w:rsidP="00305AE8">
                  <w:pPr>
                    <w:jc w:val="center"/>
                    <w:rPr>
                      <w:i/>
                      <w:sz w:val="20"/>
                      <w:szCs w:val="20"/>
                      <w:lang w:val="en-US"/>
                    </w:rPr>
                  </w:pPr>
                  <w:r w:rsidRPr="00770D72">
                    <w:rPr>
                      <w:rFonts w:ascii="GillSans" w:hAnsi="GillSans"/>
                      <w:i/>
                      <w:sz w:val="20"/>
                      <w:szCs w:val="20"/>
                      <w:lang w:val="en-US"/>
                    </w:rPr>
                    <w:t>Chil</w:t>
                  </w:r>
                  <w:r>
                    <w:rPr>
                      <w:rFonts w:ascii="GillSans" w:hAnsi="GillSans"/>
                      <w:i/>
                      <w:sz w:val="20"/>
                      <w:szCs w:val="20"/>
                      <w:lang w:val="en-US"/>
                    </w:rPr>
                    <w:t>dren staging a final performance</w:t>
                  </w:r>
                </w:p>
                <w:p w:rsidR="00305AE8" w:rsidRPr="00770D72" w:rsidRDefault="00305AE8" w:rsidP="00305AE8">
                  <w:pPr>
                    <w:jc w:val="center"/>
                    <w:rPr>
                      <w:rFonts w:ascii="GillSans" w:hAnsi="GillSans"/>
                      <w:i/>
                      <w:sz w:val="20"/>
                      <w:szCs w:val="20"/>
                      <w:lang w:val="en-US"/>
                    </w:rPr>
                  </w:pPr>
                  <w:r w:rsidRPr="00770D72">
                    <w:rPr>
                      <w:rFonts w:ascii="GillSans" w:hAnsi="GillSans"/>
                      <w:i/>
                      <w:sz w:val="20"/>
                      <w:szCs w:val="20"/>
                      <w:lang w:val="en-US"/>
                    </w:rPr>
                    <w:t xml:space="preserve"> at the kindergarten</w:t>
                  </w:r>
                </w:p>
              </w:txbxContent>
            </v:textbox>
            <w10:wrap type="tight"/>
          </v:shape>
        </w:pict>
      </w:r>
      <w:r w:rsidR="00AB0A5F" w:rsidRPr="00770D72">
        <w:rPr>
          <w:rFonts w:ascii="Garamond" w:hAnsi="Garamond"/>
          <w:lang w:val="en-US"/>
        </w:rPr>
        <w:t>“Eric’s behavior was peculiar to the other kids who didn’t have access to kindergartens and first attended it during the project. These kids were either aggressive or too self-</w:t>
      </w:r>
      <w:r w:rsidR="00AB0A5F" w:rsidRPr="00770D72">
        <w:rPr>
          <w:rFonts w:ascii="Garamond" w:hAnsi="Garamond"/>
          <w:lang w:val="en-US"/>
        </w:rPr>
        <w:lastRenderedPageBreak/>
        <w:t xml:space="preserve">contained. Our teachers worked hard to help them get integrated into the new environment,” says the Director. </w:t>
      </w:r>
    </w:p>
    <w:p w:rsidR="00AB0A5F" w:rsidRPr="00770D72" w:rsidRDefault="00AB0A5F" w:rsidP="00AB0A5F">
      <w:pPr>
        <w:rPr>
          <w:rFonts w:ascii="Garamond" w:hAnsi="Garamond"/>
          <w:lang w:val="en-US"/>
        </w:rPr>
      </w:pPr>
      <w:r w:rsidRPr="00770D72">
        <w:rPr>
          <w:rFonts w:ascii="Garamond" w:hAnsi="Garamond"/>
          <w:lang w:val="en-US"/>
        </w:rPr>
        <w:t>Their efforts proved very effective. Just in several days Eric began playing, singing, dancing and reciting with children. “I like it here, Mom,” once he said. “I don’t want to stay at home. Take me to the kindergarten, please.”</w:t>
      </w:r>
    </w:p>
    <w:p w:rsidR="00AB0A5F" w:rsidRPr="00770D72" w:rsidRDefault="00AB0A5F" w:rsidP="00AB0A5F">
      <w:pPr>
        <w:rPr>
          <w:rFonts w:ascii="Garamond" w:hAnsi="Garamond"/>
          <w:lang w:val="en-US"/>
        </w:rPr>
      </w:pPr>
      <w:r w:rsidRPr="00770D72">
        <w:rPr>
          <w:rFonts w:ascii="Garamond" w:hAnsi="Garamond"/>
          <w:lang w:val="en-US"/>
        </w:rPr>
        <w:t>“I’m so sorry that I didn’t take my child to the pre-school before,” says Hasmik. “Those two months meant so much for him! He learned to associate with others, and also got ready to school.”</w:t>
      </w:r>
    </w:p>
    <w:p w:rsidR="00AB0A5F" w:rsidRPr="00305AE8" w:rsidRDefault="00AB0A5F" w:rsidP="00AB0A5F">
      <w:pPr>
        <w:rPr>
          <w:lang w:val="en-US"/>
        </w:rPr>
      </w:pPr>
      <w:r w:rsidRPr="00770D72">
        <w:rPr>
          <w:rFonts w:ascii="Garamond" w:hAnsi="Garamond"/>
          <w:lang w:val="en-US"/>
        </w:rPr>
        <w:t>Children marked the finishing of pre-school classes with staging a wonderful performance which clearly demonstrated their new skills and behaviors. “Now Eric is a pretty successful first-grader,” says Hasmik with satisfaction. “I thank the teachers, Save the Children and the donors for it. Without them, it would be very difficult for my child to get used to school.”</w:t>
      </w:r>
    </w:p>
    <w:sectPr w:rsidR="00AB0A5F" w:rsidRPr="00305AE8" w:rsidSect="007056AE">
      <w:pgSz w:w="11907" w:h="16840" w:code="9"/>
      <w:pgMar w:top="1134" w:right="1134" w:bottom="1134" w:left="1134"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San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2"/>
  <w:displayVerticalDrawingGridEvery w:val="2"/>
  <w:characterSpacingControl w:val="doNotCompress"/>
  <w:compat/>
  <w:rsids>
    <w:rsidRoot w:val="00AB0A5F"/>
    <w:rsid w:val="00002AAE"/>
    <w:rsid w:val="00002DAF"/>
    <w:rsid w:val="00003345"/>
    <w:rsid w:val="000034BB"/>
    <w:rsid w:val="00003A11"/>
    <w:rsid w:val="00004368"/>
    <w:rsid w:val="000043DF"/>
    <w:rsid w:val="00004A27"/>
    <w:rsid w:val="00005933"/>
    <w:rsid w:val="000064D9"/>
    <w:rsid w:val="0000777C"/>
    <w:rsid w:val="00010EC8"/>
    <w:rsid w:val="00010F3A"/>
    <w:rsid w:val="00010F3F"/>
    <w:rsid w:val="000128B8"/>
    <w:rsid w:val="0001322F"/>
    <w:rsid w:val="000155F4"/>
    <w:rsid w:val="000158E1"/>
    <w:rsid w:val="00015AE8"/>
    <w:rsid w:val="00016A5D"/>
    <w:rsid w:val="0001788C"/>
    <w:rsid w:val="00020B23"/>
    <w:rsid w:val="00021007"/>
    <w:rsid w:val="00022CE0"/>
    <w:rsid w:val="000230F4"/>
    <w:rsid w:val="0002552F"/>
    <w:rsid w:val="000266BF"/>
    <w:rsid w:val="00032632"/>
    <w:rsid w:val="00032C4E"/>
    <w:rsid w:val="000331C0"/>
    <w:rsid w:val="000334AA"/>
    <w:rsid w:val="00033878"/>
    <w:rsid w:val="000341D2"/>
    <w:rsid w:val="00034824"/>
    <w:rsid w:val="000356AC"/>
    <w:rsid w:val="000372C5"/>
    <w:rsid w:val="00037CB7"/>
    <w:rsid w:val="00037E0F"/>
    <w:rsid w:val="000401F0"/>
    <w:rsid w:val="000405EC"/>
    <w:rsid w:val="0004290D"/>
    <w:rsid w:val="00042E76"/>
    <w:rsid w:val="00042F10"/>
    <w:rsid w:val="00044099"/>
    <w:rsid w:val="00044595"/>
    <w:rsid w:val="00044A75"/>
    <w:rsid w:val="00044EFD"/>
    <w:rsid w:val="00046451"/>
    <w:rsid w:val="00046682"/>
    <w:rsid w:val="00050275"/>
    <w:rsid w:val="00051DBF"/>
    <w:rsid w:val="000525F5"/>
    <w:rsid w:val="0005325A"/>
    <w:rsid w:val="00055199"/>
    <w:rsid w:val="000567B8"/>
    <w:rsid w:val="00057AA9"/>
    <w:rsid w:val="0006035B"/>
    <w:rsid w:val="000605AD"/>
    <w:rsid w:val="00060E1F"/>
    <w:rsid w:val="00061781"/>
    <w:rsid w:val="0006191A"/>
    <w:rsid w:val="0006266C"/>
    <w:rsid w:val="000626C1"/>
    <w:rsid w:val="0006307D"/>
    <w:rsid w:val="00063360"/>
    <w:rsid w:val="00064C0D"/>
    <w:rsid w:val="000655BB"/>
    <w:rsid w:val="00066205"/>
    <w:rsid w:val="00070352"/>
    <w:rsid w:val="000721E2"/>
    <w:rsid w:val="00073449"/>
    <w:rsid w:val="00073C90"/>
    <w:rsid w:val="00075691"/>
    <w:rsid w:val="00076C7F"/>
    <w:rsid w:val="0007728A"/>
    <w:rsid w:val="00077A8E"/>
    <w:rsid w:val="000804EC"/>
    <w:rsid w:val="00080F0F"/>
    <w:rsid w:val="00081467"/>
    <w:rsid w:val="000828D6"/>
    <w:rsid w:val="00082C93"/>
    <w:rsid w:val="00082EA1"/>
    <w:rsid w:val="0008318F"/>
    <w:rsid w:val="0008353A"/>
    <w:rsid w:val="0008451D"/>
    <w:rsid w:val="0008470B"/>
    <w:rsid w:val="0008494A"/>
    <w:rsid w:val="00087F2E"/>
    <w:rsid w:val="000902C3"/>
    <w:rsid w:val="00091E5A"/>
    <w:rsid w:val="00093448"/>
    <w:rsid w:val="00094280"/>
    <w:rsid w:val="00094F76"/>
    <w:rsid w:val="00095A29"/>
    <w:rsid w:val="0009622B"/>
    <w:rsid w:val="0009675F"/>
    <w:rsid w:val="00096DD3"/>
    <w:rsid w:val="00097078"/>
    <w:rsid w:val="0009782E"/>
    <w:rsid w:val="000A0115"/>
    <w:rsid w:val="000A179C"/>
    <w:rsid w:val="000A1F93"/>
    <w:rsid w:val="000A3064"/>
    <w:rsid w:val="000A43B0"/>
    <w:rsid w:val="000A4B98"/>
    <w:rsid w:val="000A4C2A"/>
    <w:rsid w:val="000A503F"/>
    <w:rsid w:val="000A6806"/>
    <w:rsid w:val="000A6AA9"/>
    <w:rsid w:val="000A7795"/>
    <w:rsid w:val="000B1322"/>
    <w:rsid w:val="000B1AF8"/>
    <w:rsid w:val="000B25D1"/>
    <w:rsid w:val="000B2B5F"/>
    <w:rsid w:val="000B2FCC"/>
    <w:rsid w:val="000B3256"/>
    <w:rsid w:val="000B341C"/>
    <w:rsid w:val="000B4373"/>
    <w:rsid w:val="000B48A0"/>
    <w:rsid w:val="000B4BEF"/>
    <w:rsid w:val="000B4FDE"/>
    <w:rsid w:val="000B6256"/>
    <w:rsid w:val="000B6F9A"/>
    <w:rsid w:val="000B7542"/>
    <w:rsid w:val="000B7D7D"/>
    <w:rsid w:val="000B7EC1"/>
    <w:rsid w:val="000C0BB1"/>
    <w:rsid w:val="000C0CED"/>
    <w:rsid w:val="000C1610"/>
    <w:rsid w:val="000C2432"/>
    <w:rsid w:val="000C2DF3"/>
    <w:rsid w:val="000C2FB8"/>
    <w:rsid w:val="000C31DB"/>
    <w:rsid w:val="000C4FF8"/>
    <w:rsid w:val="000C538D"/>
    <w:rsid w:val="000C5E93"/>
    <w:rsid w:val="000C6280"/>
    <w:rsid w:val="000C66E3"/>
    <w:rsid w:val="000C6A0D"/>
    <w:rsid w:val="000C7E6F"/>
    <w:rsid w:val="000C7F34"/>
    <w:rsid w:val="000D0108"/>
    <w:rsid w:val="000D126B"/>
    <w:rsid w:val="000D1C8A"/>
    <w:rsid w:val="000D1F55"/>
    <w:rsid w:val="000D280A"/>
    <w:rsid w:val="000D2EF0"/>
    <w:rsid w:val="000D3A55"/>
    <w:rsid w:val="000D5DA0"/>
    <w:rsid w:val="000D61E0"/>
    <w:rsid w:val="000D6F01"/>
    <w:rsid w:val="000E1257"/>
    <w:rsid w:val="000E1E54"/>
    <w:rsid w:val="000E2383"/>
    <w:rsid w:val="000E38C0"/>
    <w:rsid w:val="000E38CB"/>
    <w:rsid w:val="000E49F1"/>
    <w:rsid w:val="000E5701"/>
    <w:rsid w:val="000E6A0B"/>
    <w:rsid w:val="000E6E24"/>
    <w:rsid w:val="000E7861"/>
    <w:rsid w:val="000F0282"/>
    <w:rsid w:val="000F0A45"/>
    <w:rsid w:val="000F12CC"/>
    <w:rsid w:val="000F1740"/>
    <w:rsid w:val="000F259A"/>
    <w:rsid w:val="000F3AC9"/>
    <w:rsid w:val="000F3CAA"/>
    <w:rsid w:val="000F69B1"/>
    <w:rsid w:val="000F7A0B"/>
    <w:rsid w:val="00100715"/>
    <w:rsid w:val="001014C8"/>
    <w:rsid w:val="00101826"/>
    <w:rsid w:val="00101948"/>
    <w:rsid w:val="0010226B"/>
    <w:rsid w:val="00102A52"/>
    <w:rsid w:val="00103139"/>
    <w:rsid w:val="001036FE"/>
    <w:rsid w:val="0010392E"/>
    <w:rsid w:val="00104270"/>
    <w:rsid w:val="00104BFB"/>
    <w:rsid w:val="0010543F"/>
    <w:rsid w:val="0010679B"/>
    <w:rsid w:val="00106816"/>
    <w:rsid w:val="00107285"/>
    <w:rsid w:val="00107371"/>
    <w:rsid w:val="00107826"/>
    <w:rsid w:val="00110766"/>
    <w:rsid w:val="00110C29"/>
    <w:rsid w:val="00115679"/>
    <w:rsid w:val="00122ED6"/>
    <w:rsid w:val="00123CF0"/>
    <w:rsid w:val="0012454F"/>
    <w:rsid w:val="00124892"/>
    <w:rsid w:val="001271F4"/>
    <w:rsid w:val="001273A0"/>
    <w:rsid w:val="0012747E"/>
    <w:rsid w:val="001321F3"/>
    <w:rsid w:val="00133E59"/>
    <w:rsid w:val="00134CE2"/>
    <w:rsid w:val="00136092"/>
    <w:rsid w:val="00136344"/>
    <w:rsid w:val="00137112"/>
    <w:rsid w:val="00137489"/>
    <w:rsid w:val="00141C89"/>
    <w:rsid w:val="00142728"/>
    <w:rsid w:val="00142AEE"/>
    <w:rsid w:val="00143163"/>
    <w:rsid w:val="00143683"/>
    <w:rsid w:val="001446AA"/>
    <w:rsid w:val="00146D76"/>
    <w:rsid w:val="00147154"/>
    <w:rsid w:val="00147A7C"/>
    <w:rsid w:val="001503B3"/>
    <w:rsid w:val="00150D00"/>
    <w:rsid w:val="0015113F"/>
    <w:rsid w:val="00152194"/>
    <w:rsid w:val="00152465"/>
    <w:rsid w:val="00152474"/>
    <w:rsid w:val="0015358B"/>
    <w:rsid w:val="0015360D"/>
    <w:rsid w:val="001558B0"/>
    <w:rsid w:val="001559CF"/>
    <w:rsid w:val="00157061"/>
    <w:rsid w:val="00160566"/>
    <w:rsid w:val="00161019"/>
    <w:rsid w:val="00162F9C"/>
    <w:rsid w:val="00164278"/>
    <w:rsid w:val="001644F7"/>
    <w:rsid w:val="001649A0"/>
    <w:rsid w:val="00164A9B"/>
    <w:rsid w:val="00164BE7"/>
    <w:rsid w:val="00165AAC"/>
    <w:rsid w:val="00165AEC"/>
    <w:rsid w:val="00166031"/>
    <w:rsid w:val="00166965"/>
    <w:rsid w:val="001675AE"/>
    <w:rsid w:val="00170A60"/>
    <w:rsid w:val="0017196D"/>
    <w:rsid w:val="00172433"/>
    <w:rsid w:val="00174ACF"/>
    <w:rsid w:val="00175B17"/>
    <w:rsid w:val="0017749B"/>
    <w:rsid w:val="00177E50"/>
    <w:rsid w:val="001806B5"/>
    <w:rsid w:val="0018223A"/>
    <w:rsid w:val="0018269D"/>
    <w:rsid w:val="00183069"/>
    <w:rsid w:val="00184EDF"/>
    <w:rsid w:val="00185049"/>
    <w:rsid w:val="00186544"/>
    <w:rsid w:val="00186B4E"/>
    <w:rsid w:val="001873F4"/>
    <w:rsid w:val="00190987"/>
    <w:rsid w:val="0019273C"/>
    <w:rsid w:val="00192919"/>
    <w:rsid w:val="00192949"/>
    <w:rsid w:val="001931AD"/>
    <w:rsid w:val="001938C9"/>
    <w:rsid w:val="00193ED3"/>
    <w:rsid w:val="00195345"/>
    <w:rsid w:val="00196D27"/>
    <w:rsid w:val="00197419"/>
    <w:rsid w:val="00197963"/>
    <w:rsid w:val="001A1DE1"/>
    <w:rsid w:val="001A20FD"/>
    <w:rsid w:val="001A3850"/>
    <w:rsid w:val="001A40FD"/>
    <w:rsid w:val="001A41F7"/>
    <w:rsid w:val="001A51BE"/>
    <w:rsid w:val="001A63C2"/>
    <w:rsid w:val="001A687E"/>
    <w:rsid w:val="001B0B12"/>
    <w:rsid w:val="001B1221"/>
    <w:rsid w:val="001B2995"/>
    <w:rsid w:val="001B3A65"/>
    <w:rsid w:val="001B3C64"/>
    <w:rsid w:val="001B4B37"/>
    <w:rsid w:val="001B4E4F"/>
    <w:rsid w:val="001B6227"/>
    <w:rsid w:val="001B6D95"/>
    <w:rsid w:val="001B6F3F"/>
    <w:rsid w:val="001C132E"/>
    <w:rsid w:val="001C2B1F"/>
    <w:rsid w:val="001C2D4D"/>
    <w:rsid w:val="001C2F7F"/>
    <w:rsid w:val="001C3B88"/>
    <w:rsid w:val="001C58E7"/>
    <w:rsid w:val="001C62D8"/>
    <w:rsid w:val="001C710C"/>
    <w:rsid w:val="001C7386"/>
    <w:rsid w:val="001C7B23"/>
    <w:rsid w:val="001C7B3F"/>
    <w:rsid w:val="001D0ED4"/>
    <w:rsid w:val="001D19A1"/>
    <w:rsid w:val="001D1DC1"/>
    <w:rsid w:val="001D1E81"/>
    <w:rsid w:val="001D1FFB"/>
    <w:rsid w:val="001D23A1"/>
    <w:rsid w:val="001D2F6D"/>
    <w:rsid w:val="001D3FA8"/>
    <w:rsid w:val="001D5560"/>
    <w:rsid w:val="001D5D1E"/>
    <w:rsid w:val="001D62D7"/>
    <w:rsid w:val="001D6845"/>
    <w:rsid w:val="001D7CD0"/>
    <w:rsid w:val="001D7D33"/>
    <w:rsid w:val="001D7D59"/>
    <w:rsid w:val="001E0483"/>
    <w:rsid w:val="001E19FC"/>
    <w:rsid w:val="001E3DC5"/>
    <w:rsid w:val="001E4C3E"/>
    <w:rsid w:val="001E6302"/>
    <w:rsid w:val="001E7462"/>
    <w:rsid w:val="001E7771"/>
    <w:rsid w:val="001E7869"/>
    <w:rsid w:val="001F117C"/>
    <w:rsid w:val="001F1873"/>
    <w:rsid w:val="001F1951"/>
    <w:rsid w:val="001F1B1A"/>
    <w:rsid w:val="001F36DC"/>
    <w:rsid w:val="001F5B0D"/>
    <w:rsid w:val="001F5DEC"/>
    <w:rsid w:val="001F646F"/>
    <w:rsid w:val="001F6D63"/>
    <w:rsid w:val="001F7C94"/>
    <w:rsid w:val="00200193"/>
    <w:rsid w:val="0020077D"/>
    <w:rsid w:val="0020171F"/>
    <w:rsid w:val="0020412C"/>
    <w:rsid w:val="00204261"/>
    <w:rsid w:val="00204749"/>
    <w:rsid w:val="00204E02"/>
    <w:rsid w:val="002051A8"/>
    <w:rsid w:val="002061B2"/>
    <w:rsid w:val="002066C2"/>
    <w:rsid w:val="00206814"/>
    <w:rsid w:val="0020740D"/>
    <w:rsid w:val="002074F0"/>
    <w:rsid w:val="00207A49"/>
    <w:rsid w:val="002109E3"/>
    <w:rsid w:val="00211D7C"/>
    <w:rsid w:val="00213C34"/>
    <w:rsid w:val="00214102"/>
    <w:rsid w:val="00214679"/>
    <w:rsid w:val="002165F6"/>
    <w:rsid w:val="00217286"/>
    <w:rsid w:val="0021728E"/>
    <w:rsid w:val="0021771E"/>
    <w:rsid w:val="00217A9D"/>
    <w:rsid w:val="00217E43"/>
    <w:rsid w:val="00220269"/>
    <w:rsid w:val="00221BCE"/>
    <w:rsid w:val="00222FAE"/>
    <w:rsid w:val="002233C9"/>
    <w:rsid w:val="0022367B"/>
    <w:rsid w:val="00223DB1"/>
    <w:rsid w:val="00224945"/>
    <w:rsid w:val="00225F40"/>
    <w:rsid w:val="00226EFC"/>
    <w:rsid w:val="002304A2"/>
    <w:rsid w:val="0023061E"/>
    <w:rsid w:val="00230791"/>
    <w:rsid w:val="002320B5"/>
    <w:rsid w:val="002328BE"/>
    <w:rsid w:val="0023298D"/>
    <w:rsid w:val="00233290"/>
    <w:rsid w:val="0023391C"/>
    <w:rsid w:val="002347E2"/>
    <w:rsid w:val="00234C68"/>
    <w:rsid w:val="00235060"/>
    <w:rsid w:val="002357CF"/>
    <w:rsid w:val="00235E2C"/>
    <w:rsid w:val="00236445"/>
    <w:rsid w:val="0023782F"/>
    <w:rsid w:val="002411F4"/>
    <w:rsid w:val="00241220"/>
    <w:rsid w:val="0024145D"/>
    <w:rsid w:val="00243444"/>
    <w:rsid w:val="002437A8"/>
    <w:rsid w:val="00243879"/>
    <w:rsid w:val="00243FF7"/>
    <w:rsid w:val="002447EA"/>
    <w:rsid w:val="00245B45"/>
    <w:rsid w:val="00246616"/>
    <w:rsid w:val="00246F50"/>
    <w:rsid w:val="002476EE"/>
    <w:rsid w:val="002507D5"/>
    <w:rsid w:val="002517EE"/>
    <w:rsid w:val="0025189B"/>
    <w:rsid w:val="00253835"/>
    <w:rsid w:val="00253FAB"/>
    <w:rsid w:val="00254DCE"/>
    <w:rsid w:val="002552DE"/>
    <w:rsid w:val="002557F4"/>
    <w:rsid w:val="00256395"/>
    <w:rsid w:val="002563CA"/>
    <w:rsid w:val="002578D2"/>
    <w:rsid w:val="002608E3"/>
    <w:rsid w:val="00260C74"/>
    <w:rsid w:val="0026193D"/>
    <w:rsid w:val="00262514"/>
    <w:rsid w:val="00262BFE"/>
    <w:rsid w:val="0026360B"/>
    <w:rsid w:val="00264379"/>
    <w:rsid w:val="0026488F"/>
    <w:rsid w:val="0026523C"/>
    <w:rsid w:val="00265700"/>
    <w:rsid w:val="00265B15"/>
    <w:rsid w:val="00266079"/>
    <w:rsid w:val="002670D6"/>
    <w:rsid w:val="00267BA7"/>
    <w:rsid w:val="0027011B"/>
    <w:rsid w:val="00270C84"/>
    <w:rsid w:val="00273492"/>
    <w:rsid w:val="00273C0B"/>
    <w:rsid w:val="00274544"/>
    <w:rsid w:val="002749CB"/>
    <w:rsid w:val="00275F29"/>
    <w:rsid w:val="00276CAE"/>
    <w:rsid w:val="00281D84"/>
    <w:rsid w:val="00282121"/>
    <w:rsid w:val="00282EAB"/>
    <w:rsid w:val="00283850"/>
    <w:rsid w:val="00285D43"/>
    <w:rsid w:val="0028622D"/>
    <w:rsid w:val="00286419"/>
    <w:rsid w:val="00286B29"/>
    <w:rsid w:val="002871B3"/>
    <w:rsid w:val="00290447"/>
    <w:rsid w:val="0029114F"/>
    <w:rsid w:val="002928DB"/>
    <w:rsid w:val="002933AF"/>
    <w:rsid w:val="00294BCB"/>
    <w:rsid w:val="00294C57"/>
    <w:rsid w:val="002950A7"/>
    <w:rsid w:val="00295916"/>
    <w:rsid w:val="0029649C"/>
    <w:rsid w:val="00296C1A"/>
    <w:rsid w:val="00296E9A"/>
    <w:rsid w:val="002975A6"/>
    <w:rsid w:val="002A1011"/>
    <w:rsid w:val="002A1BD2"/>
    <w:rsid w:val="002A24AE"/>
    <w:rsid w:val="002A257D"/>
    <w:rsid w:val="002A3D41"/>
    <w:rsid w:val="002A43F8"/>
    <w:rsid w:val="002A4986"/>
    <w:rsid w:val="002A56DC"/>
    <w:rsid w:val="002A5758"/>
    <w:rsid w:val="002A58F0"/>
    <w:rsid w:val="002A5A3A"/>
    <w:rsid w:val="002A5B08"/>
    <w:rsid w:val="002A608E"/>
    <w:rsid w:val="002A6AE9"/>
    <w:rsid w:val="002A7377"/>
    <w:rsid w:val="002A761B"/>
    <w:rsid w:val="002A790E"/>
    <w:rsid w:val="002A7BEC"/>
    <w:rsid w:val="002B028B"/>
    <w:rsid w:val="002B1285"/>
    <w:rsid w:val="002B2F1D"/>
    <w:rsid w:val="002B2F53"/>
    <w:rsid w:val="002B2FED"/>
    <w:rsid w:val="002B34F6"/>
    <w:rsid w:val="002B3589"/>
    <w:rsid w:val="002B6DCB"/>
    <w:rsid w:val="002B6E71"/>
    <w:rsid w:val="002B748B"/>
    <w:rsid w:val="002B79C8"/>
    <w:rsid w:val="002C05ED"/>
    <w:rsid w:val="002C14B4"/>
    <w:rsid w:val="002C1A90"/>
    <w:rsid w:val="002C3740"/>
    <w:rsid w:val="002C3C33"/>
    <w:rsid w:val="002C51B9"/>
    <w:rsid w:val="002C6E6F"/>
    <w:rsid w:val="002C7286"/>
    <w:rsid w:val="002C738E"/>
    <w:rsid w:val="002C7E87"/>
    <w:rsid w:val="002D01F7"/>
    <w:rsid w:val="002D15DE"/>
    <w:rsid w:val="002D1781"/>
    <w:rsid w:val="002D1A56"/>
    <w:rsid w:val="002D287B"/>
    <w:rsid w:val="002D36D6"/>
    <w:rsid w:val="002D3829"/>
    <w:rsid w:val="002D4AEE"/>
    <w:rsid w:val="002D4B9E"/>
    <w:rsid w:val="002D4DB3"/>
    <w:rsid w:val="002D5A62"/>
    <w:rsid w:val="002D5AEE"/>
    <w:rsid w:val="002D5B17"/>
    <w:rsid w:val="002D63B7"/>
    <w:rsid w:val="002D7CE5"/>
    <w:rsid w:val="002E0720"/>
    <w:rsid w:val="002E273D"/>
    <w:rsid w:val="002E2DA8"/>
    <w:rsid w:val="002E40D4"/>
    <w:rsid w:val="002E47E8"/>
    <w:rsid w:val="002E606D"/>
    <w:rsid w:val="002E66FD"/>
    <w:rsid w:val="002E7F15"/>
    <w:rsid w:val="002F05AD"/>
    <w:rsid w:val="002F084F"/>
    <w:rsid w:val="002F2C81"/>
    <w:rsid w:val="002F2C82"/>
    <w:rsid w:val="002F3CCC"/>
    <w:rsid w:val="002F3E56"/>
    <w:rsid w:val="002F6078"/>
    <w:rsid w:val="002F6FB7"/>
    <w:rsid w:val="002F7E86"/>
    <w:rsid w:val="00300291"/>
    <w:rsid w:val="00300E55"/>
    <w:rsid w:val="00301781"/>
    <w:rsid w:val="00301843"/>
    <w:rsid w:val="00302F19"/>
    <w:rsid w:val="00303067"/>
    <w:rsid w:val="00303EA7"/>
    <w:rsid w:val="00304984"/>
    <w:rsid w:val="00305405"/>
    <w:rsid w:val="00305AE8"/>
    <w:rsid w:val="00306A07"/>
    <w:rsid w:val="0030769E"/>
    <w:rsid w:val="0030770F"/>
    <w:rsid w:val="0031158E"/>
    <w:rsid w:val="00311636"/>
    <w:rsid w:val="0031354E"/>
    <w:rsid w:val="00313D32"/>
    <w:rsid w:val="00313F7B"/>
    <w:rsid w:val="00314A33"/>
    <w:rsid w:val="003152A3"/>
    <w:rsid w:val="003154E4"/>
    <w:rsid w:val="0031609A"/>
    <w:rsid w:val="003163FC"/>
    <w:rsid w:val="00316786"/>
    <w:rsid w:val="003172FF"/>
    <w:rsid w:val="00317521"/>
    <w:rsid w:val="00317DC1"/>
    <w:rsid w:val="00320BF0"/>
    <w:rsid w:val="00321123"/>
    <w:rsid w:val="00321461"/>
    <w:rsid w:val="003215B6"/>
    <w:rsid w:val="00321989"/>
    <w:rsid w:val="00321C3A"/>
    <w:rsid w:val="00321E14"/>
    <w:rsid w:val="0032230E"/>
    <w:rsid w:val="003228BB"/>
    <w:rsid w:val="00322C00"/>
    <w:rsid w:val="00323F2B"/>
    <w:rsid w:val="00323F94"/>
    <w:rsid w:val="00323FA8"/>
    <w:rsid w:val="00325655"/>
    <w:rsid w:val="003259B1"/>
    <w:rsid w:val="003260A2"/>
    <w:rsid w:val="0033126E"/>
    <w:rsid w:val="003317B1"/>
    <w:rsid w:val="00332A50"/>
    <w:rsid w:val="00333E1D"/>
    <w:rsid w:val="00334FC0"/>
    <w:rsid w:val="0033512E"/>
    <w:rsid w:val="00336DD1"/>
    <w:rsid w:val="00337792"/>
    <w:rsid w:val="00340AB9"/>
    <w:rsid w:val="00341F70"/>
    <w:rsid w:val="00343386"/>
    <w:rsid w:val="00344477"/>
    <w:rsid w:val="00344D44"/>
    <w:rsid w:val="00345BC6"/>
    <w:rsid w:val="00346971"/>
    <w:rsid w:val="00346F5A"/>
    <w:rsid w:val="0034725F"/>
    <w:rsid w:val="0035019F"/>
    <w:rsid w:val="00351733"/>
    <w:rsid w:val="00351E2F"/>
    <w:rsid w:val="0035445A"/>
    <w:rsid w:val="00355E1C"/>
    <w:rsid w:val="0035660A"/>
    <w:rsid w:val="00356CA8"/>
    <w:rsid w:val="00357B58"/>
    <w:rsid w:val="00362809"/>
    <w:rsid w:val="00362911"/>
    <w:rsid w:val="0036387A"/>
    <w:rsid w:val="00363D7B"/>
    <w:rsid w:val="0036420B"/>
    <w:rsid w:val="0036423C"/>
    <w:rsid w:val="003662C3"/>
    <w:rsid w:val="00370379"/>
    <w:rsid w:val="00370B85"/>
    <w:rsid w:val="00371741"/>
    <w:rsid w:val="00371B0B"/>
    <w:rsid w:val="00371FBD"/>
    <w:rsid w:val="0037215A"/>
    <w:rsid w:val="0037289E"/>
    <w:rsid w:val="00373A94"/>
    <w:rsid w:val="00374814"/>
    <w:rsid w:val="00374D89"/>
    <w:rsid w:val="0037526D"/>
    <w:rsid w:val="00375AA9"/>
    <w:rsid w:val="0038015B"/>
    <w:rsid w:val="00381AFA"/>
    <w:rsid w:val="00381B56"/>
    <w:rsid w:val="0038392B"/>
    <w:rsid w:val="00384825"/>
    <w:rsid w:val="00384BA7"/>
    <w:rsid w:val="003850A4"/>
    <w:rsid w:val="00385E55"/>
    <w:rsid w:val="003871B6"/>
    <w:rsid w:val="003871BF"/>
    <w:rsid w:val="00390185"/>
    <w:rsid w:val="0039073B"/>
    <w:rsid w:val="003907CD"/>
    <w:rsid w:val="003909BF"/>
    <w:rsid w:val="00390ABE"/>
    <w:rsid w:val="00392C6A"/>
    <w:rsid w:val="003936A0"/>
    <w:rsid w:val="00393D8C"/>
    <w:rsid w:val="00394A43"/>
    <w:rsid w:val="0039508F"/>
    <w:rsid w:val="0039642F"/>
    <w:rsid w:val="0039679E"/>
    <w:rsid w:val="003971EB"/>
    <w:rsid w:val="003A0A02"/>
    <w:rsid w:val="003A1F43"/>
    <w:rsid w:val="003A26BF"/>
    <w:rsid w:val="003A2F78"/>
    <w:rsid w:val="003A4026"/>
    <w:rsid w:val="003A455B"/>
    <w:rsid w:val="003A4858"/>
    <w:rsid w:val="003A5027"/>
    <w:rsid w:val="003A53A4"/>
    <w:rsid w:val="003A61C9"/>
    <w:rsid w:val="003A669E"/>
    <w:rsid w:val="003A670D"/>
    <w:rsid w:val="003A7132"/>
    <w:rsid w:val="003A7279"/>
    <w:rsid w:val="003B0576"/>
    <w:rsid w:val="003B1E18"/>
    <w:rsid w:val="003B2331"/>
    <w:rsid w:val="003B235E"/>
    <w:rsid w:val="003B25FA"/>
    <w:rsid w:val="003B3145"/>
    <w:rsid w:val="003B3B46"/>
    <w:rsid w:val="003B58B5"/>
    <w:rsid w:val="003B5C8D"/>
    <w:rsid w:val="003B67B5"/>
    <w:rsid w:val="003B6C9A"/>
    <w:rsid w:val="003B6D23"/>
    <w:rsid w:val="003B7922"/>
    <w:rsid w:val="003B799C"/>
    <w:rsid w:val="003B7AAF"/>
    <w:rsid w:val="003B7DB4"/>
    <w:rsid w:val="003C039A"/>
    <w:rsid w:val="003C0AF6"/>
    <w:rsid w:val="003C1E5A"/>
    <w:rsid w:val="003C1EFF"/>
    <w:rsid w:val="003C2027"/>
    <w:rsid w:val="003C35E1"/>
    <w:rsid w:val="003C3DF3"/>
    <w:rsid w:val="003C6D6D"/>
    <w:rsid w:val="003C7130"/>
    <w:rsid w:val="003D05E3"/>
    <w:rsid w:val="003D097A"/>
    <w:rsid w:val="003D0C0B"/>
    <w:rsid w:val="003D1ABE"/>
    <w:rsid w:val="003D2218"/>
    <w:rsid w:val="003D2F01"/>
    <w:rsid w:val="003D3010"/>
    <w:rsid w:val="003D39DD"/>
    <w:rsid w:val="003D39E0"/>
    <w:rsid w:val="003D49DB"/>
    <w:rsid w:val="003D4A1F"/>
    <w:rsid w:val="003D54C5"/>
    <w:rsid w:val="003D57F2"/>
    <w:rsid w:val="003E12B1"/>
    <w:rsid w:val="003E14F5"/>
    <w:rsid w:val="003E24EF"/>
    <w:rsid w:val="003E2961"/>
    <w:rsid w:val="003E2E31"/>
    <w:rsid w:val="003E3F3C"/>
    <w:rsid w:val="003E5047"/>
    <w:rsid w:val="003E5371"/>
    <w:rsid w:val="003E53B3"/>
    <w:rsid w:val="003E5418"/>
    <w:rsid w:val="003E5D8A"/>
    <w:rsid w:val="003E73B3"/>
    <w:rsid w:val="003E757D"/>
    <w:rsid w:val="003E7618"/>
    <w:rsid w:val="003E76EF"/>
    <w:rsid w:val="003F1C25"/>
    <w:rsid w:val="003F2AA8"/>
    <w:rsid w:val="003F2F35"/>
    <w:rsid w:val="003F37DF"/>
    <w:rsid w:val="003F3B4C"/>
    <w:rsid w:val="003F474F"/>
    <w:rsid w:val="003F4B1C"/>
    <w:rsid w:val="003F503F"/>
    <w:rsid w:val="003F537D"/>
    <w:rsid w:val="003F538E"/>
    <w:rsid w:val="003F5A04"/>
    <w:rsid w:val="003F7D67"/>
    <w:rsid w:val="003F7E4C"/>
    <w:rsid w:val="00400741"/>
    <w:rsid w:val="00400D13"/>
    <w:rsid w:val="00402E55"/>
    <w:rsid w:val="00403271"/>
    <w:rsid w:val="00403FEA"/>
    <w:rsid w:val="004041B3"/>
    <w:rsid w:val="004046A1"/>
    <w:rsid w:val="00404B11"/>
    <w:rsid w:val="00404CA7"/>
    <w:rsid w:val="00405143"/>
    <w:rsid w:val="0040576B"/>
    <w:rsid w:val="00405813"/>
    <w:rsid w:val="0040738F"/>
    <w:rsid w:val="00407B4F"/>
    <w:rsid w:val="00407C8F"/>
    <w:rsid w:val="004100C4"/>
    <w:rsid w:val="004113C8"/>
    <w:rsid w:val="004133B3"/>
    <w:rsid w:val="004142A9"/>
    <w:rsid w:val="0041579E"/>
    <w:rsid w:val="0041605D"/>
    <w:rsid w:val="00416307"/>
    <w:rsid w:val="004165F9"/>
    <w:rsid w:val="004166E7"/>
    <w:rsid w:val="00417AAB"/>
    <w:rsid w:val="00417ADF"/>
    <w:rsid w:val="00420E7C"/>
    <w:rsid w:val="00421503"/>
    <w:rsid w:val="0042221C"/>
    <w:rsid w:val="00422B93"/>
    <w:rsid w:val="00423B98"/>
    <w:rsid w:val="004247BD"/>
    <w:rsid w:val="00424A11"/>
    <w:rsid w:val="00424A68"/>
    <w:rsid w:val="00424B05"/>
    <w:rsid w:val="00424E33"/>
    <w:rsid w:val="00425F09"/>
    <w:rsid w:val="00427105"/>
    <w:rsid w:val="00427B54"/>
    <w:rsid w:val="0043051D"/>
    <w:rsid w:val="00430550"/>
    <w:rsid w:val="00430878"/>
    <w:rsid w:val="00430D54"/>
    <w:rsid w:val="004314C7"/>
    <w:rsid w:val="00433235"/>
    <w:rsid w:val="0043429E"/>
    <w:rsid w:val="004351C9"/>
    <w:rsid w:val="00437288"/>
    <w:rsid w:val="00440061"/>
    <w:rsid w:val="00441509"/>
    <w:rsid w:val="00444CB3"/>
    <w:rsid w:val="004453A4"/>
    <w:rsid w:val="00446A7D"/>
    <w:rsid w:val="0044728D"/>
    <w:rsid w:val="004479A2"/>
    <w:rsid w:val="00450401"/>
    <w:rsid w:val="0045144F"/>
    <w:rsid w:val="004515A0"/>
    <w:rsid w:val="00451F74"/>
    <w:rsid w:val="004521CB"/>
    <w:rsid w:val="00452DD8"/>
    <w:rsid w:val="0045341B"/>
    <w:rsid w:val="004536CE"/>
    <w:rsid w:val="004547FC"/>
    <w:rsid w:val="0045623B"/>
    <w:rsid w:val="004563EB"/>
    <w:rsid w:val="004574C0"/>
    <w:rsid w:val="00457F25"/>
    <w:rsid w:val="0046025E"/>
    <w:rsid w:val="0046028C"/>
    <w:rsid w:val="00460462"/>
    <w:rsid w:val="00461437"/>
    <w:rsid w:val="00462E62"/>
    <w:rsid w:val="004631FF"/>
    <w:rsid w:val="00464FCC"/>
    <w:rsid w:val="004656C1"/>
    <w:rsid w:val="0046658C"/>
    <w:rsid w:val="00466D12"/>
    <w:rsid w:val="0047027A"/>
    <w:rsid w:val="00470FD4"/>
    <w:rsid w:val="00471AD1"/>
    <w:rsid w:val="00472D8B"/>
    <w:rsid w:val="004741DB"/>
    <w:rsid w:val="0047597E"/>
    <w:rsid w:val="00475B1E"/>
    <w:rsid w:val="00476585"/>
    <w:rsid w:val="004777A6"/>
    <w:rsid w:val="00480FFE"/>
    <w:rsid w:val="00481A07"/>
    <w:rsid w:val="004837AA"/>
    <w:rsid w:val="0048386B"/>
    <w:rsid w:val="004839A0"/>
    <w:rsid w:val="0048606C"/>
    <w:rsid w:val="00486A66"/>
    <w:rsid w:val="00486D0D"/>
    <w:rsid w:val="0049401D"/>
    <w:rsid w:val="00495537"/>
    <w:rsid w:val="004959FA"/>
    <w:rsid w:val="00495EB3"/>
    <w:rsid w:val="0049616A"/>
    <w:rsid w:val="00497291"/>
    <w:rsid w:val="00497F95"/>
    <w:rsid w:val="004A0380"/>
    <w:rsid w:val="004A1011"/>
    <w:rsid w:val="004A1B03"/>
    <w:rsid w:val="004A2452"/>
    <w:rsid w:val="004A39B7"/>
    <w:rsid w:val="004A3D7A"/>
    <w:rsid w:val="004A43F3"/>
    <w:rsid w:val="004A5AA7"/>
    <w:rsid w:val="004A6035"/>
    <w:rsid w:val="004A7555"/>
    <w:rsid w:val="004A758C"/>
    <w:rsid w:val="004B0033"/>
    <w:rsid w:val="004B0ACA"/>
    <w:rsid w:val="004B0D87"/>
    <w:rsid w:val="004B2A47"/>
    <w:rsid w:val="004B3146"/>
    <w:rsid w:val="004B3A58"/>
    <w:rsid w:val="004B3C27"/>
    <w:rsid w:val="004B5CED"/>
    <w:rsid w:val="004B642A"/>
    <w:rsid w:val="004B72DE"/>
    <w:rsid w:val="004C14F0"/>
    <w:rsid w:val="004C2EF1"/>
    <w:rsid w:val="004C3D51"/>
    <w:rsid w:val="004C41F2"/>
    <w:rsid w:val="004C58AB"/>
    <w:rsid w:val="004C5EDE"/>
    <w:rsid w:val="004C6DCE"/>
    <w:rsid w:val="004C7F8E"/>
    <w:rsid w:val="004D0255"/>
    <w:rsid w:val="004D0300"/>
    <w:rsid w:val="004D0D99"/>
    <w:rsid w:val="004D0E39"/>
    <w:rsid w:val="004D1267"/>
    <w:rsid w:val="004D1313"/>
    <w:rsid w:val="004D39BE"/>
    <w:rsid w:val="004D5726"/>
    <w:rsid w:val="004D6076"/>
    <w:rsid w:val="004D7FA1"/>
    <w:rsid w:val="004E042D"/>
    <w:rsid w:val="004E0611"/>
    <w:rsid w:val="004E22F3"/>
    <w:rsid w:val="004E2B02"/>
    <w:rsid w:val="004E3644"/>
    <w:rsid w:val="004F002E"/>
    <w:rsid w:val="004F0BFB"/>
    <w:rsid w:val="004F253A"/>
    <w:rsid w:val="004F3696"/>
    <w:rsid w:val="004F438B"/>
    <w:rsid w:val="004F4BF1"/>
    <w:rsid w:val="004F500E"/>
    <w:rsid w:val="004F7AE7"/>
    <w:rsid w:val="004F7EFE"/>
    <w:rsid w:val="0050090A"/>
    <w:rsid w:val="00500D16"/>
    <w:rsid w:val="00500D64"/>
    <w:rsid w:val="005023B6"/>
    <w:rsid w:val="005040A4"/>
    <w:rsid w:val="00504348"/>
    <w:rsid w:val="0050498D"/>
    <w:rsid w:val="005049E9"/>
    <w:rsid w:val="00504A04"/>
    <w:rsid w:val="0050663B"/>
    <w:rsid w:val="005077E3"/>
    <w:rsid w:val="0051044B"/>
    <w:rsid w:val="0051071A"/>
    <w:rsid w:val="00510DDF"/>
    <w:rsid w:val="005129BC"/>
    <w:rsid w:val="00512D68"/>
    <w:rsid w:val="00514985"/>
    <w:rsid w:val="005149D5"/>
    <w:rsid w:val="00515E82"/>
    <w:rsid w:val="005169D3"/>
    <w:rsid w:val="0051723B"/>
    <w:rsid w:val="00517576"/>
    <w:rsid w:val="00517F90"/>
    <w:rsid w:val="0052096C"/>
    <w:rsid w:val="00521945"/>
    <w:rsid w:val="0052302F"/>
    <w:rsid w:val="00523BBC"/>
    <w:rsid w:val="0052417B"/>
    <w:rsid w:val="0052579C"/>
    <w:rsid w:val="00527434"/>
    <w:rsid w:val="00530538"/>
    <w:rsid w:val="0053092D"/>
    <w:rsid w:val="00530F52"/>
    <w:rsid w:val="005312A3"/>
    <w:rsid w:val="00531A4F"/>
    <w:rsid w:val="005352F2"/>
    <w:rsid w:val="00535E73"/>
    <w:rsid w:val="00536E39"/>
    <w:rsid w:val="00536F1B"/>
    <w:rsid w:val="005374EB"/>
    <w:rsid w:val="00540435"/>
    <w:rsid w:val="00540D10"/>
    <w:rsid w:val="0054120A"/>
    <w:rsid w:val="00541412"/>
    <w:rsid w:val="00541952"/>
    <w:rsid w:val="00541AE4"/>
    <w:rsid w:val="00541AF9"/>
    <w:rsid w:val="00541BB6"/>
    <w:rsid w:val="00541D79"/>
    <w:rsid w:val="00541F15"/>
    <w:rsid w:val="0054239D"/>
    <w:rsid w:val="00542BF6"/>
    <w:rsid w:val="0054318C"/>
    <w:rsid w:val="005439C0"/>
    <w:rsid w:val="00545562"/>
    <w:rsid w:val="00545F33"/>
    <w:rsid w:val="0054738D"/>
    <w:rsid w:val="00547DEB"/>
    <w:rsid w:val="00551440"/>
    <w:rsid w:val="00552068"/>
    <w:rsid w:val="00552308"/>
    <w:rsid w:val="005532A5"/>
    <w:rsid w:val="00554A4E"/>
    <w:rsid w:val="00554D8F"/>
    <w:rsid w:val="00554F18"/>
    <w:rsid w:val="00555C20"/>
    <w:rsid w:val="00555E70"/>
    <w:rsid w:val="0055654D"/>
    <w:rsid w:val="005569A7"/>
    <w:rsid w:val="00557635"/>
    <w:rsid w:val="00557C44"/>
    <w:rsid w:val="005613E4"/>
    <w:rsid w:val="00561523"/>
    <w:rsid w:val="00562E10"/>
    <w:rsid w:val="005634E6"/>
    <w:rsid w:val="00563541"/>
    <w:rsid w:val="005663A9"/>
    <w:rsid w:val="00566A7A"/>
    <w:rsid w:val="005705C2"/>
    <w:rsid w:val="0057073D"/>
    <w:rsid w:val="00570CDA"/>
    <w:rsid w:val="0057181F"/>
    <w:rsid w:val="00571BDF"/>
    <w:rsid w:val="005730E0"/>
    <w:rsid w:val="00575793"/>
    <w:rsid w:val="005759DB"/>
    <w:rsid w:val="00575DED"/>
    <w:rsid w:val="005770EF"/>
    <w:rsid w:val="00577107"/>
    <w:rsid w:val="00577AA2"/>
    <w:rsid w:val="005801BF"/>
    <w:rsid w:val="005803A7"/>
    <w:rsid w:val="00580AF8"/>
    <w:rsid w:val="00581059"/>
    <w:rsid w:val="0058267D"/>
    <w:rsid w:val="00583EB1"/>
    <w:rsid w:val="005843DA"/>
    <w:rsid w:val="00584E41"/>
    <w:rsid w:val="00586654"/>
    <w:rsid w:val="00586F08"/>
    <w:rsid w:val="00587395"/>
    <w:rsid w:val="00587654"/>
    <w:rsid w:val="00587DC6"/>
    <w:rsid w:val="00590BF7"/>
    <w:rsid w:val="00592735"/>
    <w:rsid w:val="00595EF1"/>
    <w:rsid w:val="005962A9"/>
    <w:rsid w:val="00596565"/>
    <w:rsid w:val="005969FF"/>
    <w:rsid w:val="00597333"/>
    <w:rsid w:val="00597EB8"/>
    <w:rsid w:val="005A0413"/>
    <w:rsid w:val="005A0CEF"/>
    <w:rsid w:val="005A1214"/>
    <w:rsid w:val="005A1226"/>
    <w:rsid w:val="005A156D"/>
    <w:rsid w:val="005A1A1F"/>
    <w:rsid w:val="005A2D05"/>
    <w:rsid w:val="005A3879"/>
    <w:rsid w:val="005A392F"/>
    <w:rsid w:val="005A7443"/>
    <w:rsid w:val="005A7932"/>
    <w:rsid w:val="005B124D"/>
    <w:rsid w:val="005B186B"/>
    <w:rsid w:val="005B27F5"/>
    <w:rsid w:val="005B3491"/>
    <w:rsid w:val="005B4615"/>
    <w:rsid w:val="005B4C43"/>
    <w:rsid w:val="005B4F06"/>
    <w:rsid w:val="005B5E87"/>
    <w:rsid w:val="005B6177"/>
    <w:rsid w:val="005B76CB"/>
    <w:rsid w:val="005C00C4"/>
    <w:rsid w:val="005C14FF"/>
    <w:rsid w:val="005C1B48"/>
    <w:rsid w:val="005C2117"/>
    <w:rsid w:val="005C369A"/>
    <w:rsid w:val="005C4678"/>
    <w:rsid w:val="005C57B4"/>
    <w:rsid w:val="005C748E"/>
    <w:rsid w:val="005C7C53"/>
    <w:rsid w:val="005D03C3"/>
    <w:rsid w:val="005D1479"/>
    <w:rsid w:val="005D29F7"/>
    <w:rsid w:val="005D440D"/>
    <w:rsid w:val="005D6834"/>
    <w:rsid w:val="005D6A1B"/>
    <w:rsid w:val="005E009B"/>
    <w:rsid w:val="005E0AF7"/>
    <w:rsid w:val="005E1BFB"/>
    <w:rsid w:val="005E3894"/>
    <w:rsid w:val="005E3993"/>
    <w:rsid w:val="005E3DA4"/>
    <w:rsid w:val="005E3F37"/>
    <w:rsid w:val="005E4201"/>
    <w:rsid w:val="005E42D6"/>
    <w:rsid w:val="005E50BD"/>
    <w:rsid w:val="005E6304"/>
    <w:rsid w:val="005E7E13"/>
    <w:rsid w:val="005F0397"/>
    <w:rsid w:val="005F1D97"/>
    <w:rsid w:val="005F2B42"/>
    <w:rsid w:val="005F2C57"/>
    <w:rsid w:val="005F2DC6"/>
    <w:rsid w:val="005F351A"/>
    <w:rsid w:val="005F45D7"/>
    <w:rsid w:val="005F5888"/>
    <w:rsid w:val="005F6A82"/>
    <w:rsid w:val="005F6C8C"/>
    <w:rsid w:val="005F71CC"/>
    <w:rsid w:val="005F7D08"/>
    <w:rsid w:val="00601914"/>
    <w:rsid w:val="00601DEE"/>
    <w:rsid w:val="00602A09"/>
    <w:rsid w:val="00602C8D"/>
    <w:rsid w:val="00604D7C"/>
    <w:rsid w:val="0060565C"/>
    <w:rsid w:val="00605D6F"/>
    <w:rsid w:val="0060658D"/>
    <w:rsid w:val="006075CE"/>
    <w:rsid w:val="00610853"/>
    <w:rsid w:val="00611AD7"/>
    <w:rsid w:val="0061290D"/>
    <w:rsid w:val="00612DE7"/>
    <w:rsid w:val="0061527E"/>
    <w:rsid w:val="00616F2B"/>
    <w:rsid w:val="006210C2"/>
    <w:rsid w:val="006224A9"/>
    <w:rsid w:val="006237CE"/>
    <w:rsid w:val="00623F9C"/>
    <w:rsid w:val="00623FFB"/>
    <w:rsid w:val="006243C2"/>
    <w:rsid w:val="00624DA6"/>
    <w:rsid w:val="00624F10"/>
    <w:rsid w:val="00625079"/>
    <w:rsid w:val="006251DF"/>
    <w:rsid w:val="006253BE"/>
    <w:rsid w:val="00625811"/>
    <w:rsid w:val="006264DC"/>
    <w:rsid w:val="00626B51"/>
    <w:rsid w:val="00627E4E"/>
    <w:rsid w:val="006302A1"/>
    <w:rsid w:val="006309C1"/>
    <w:rsid w:val="00630C57"/>
    <w:rsid w:val="00631C48"/>
    <w:rsid w:val="00632018"/>
    <w:rsid w:val="00632283"/>
    <w:rsid w:val="00634499"/>
    <w:rsid w:val="0063540B"/>
    <w:rsid w:val="00635451"/>
    <w:rsid w:val="00635F0B"/>
    <w:rsid w:val="006367C0"/>
    <w:rsid w:val="00636BBF"/>
    <w:rsid w:val="00637F7A"/>
    <w:rsid w:val="00640284"/>
    <w:rsid w:val="0064053B"/>
    <w:rsid w:val="00640794"/>
    <w:rsid w:val="00640E2E"/>
    <w:rsid w:val="00642CD0"/>
    <w:rsid w:val="00643B36"/>
    <w:rsid w:val="0064537B"/>
    <w:rsid w:val="00646790"/>
    <w:rsid w:val="00646848"/>
    <w:rsid w:val="00647B71"/>
    <w:rsid w:val="00647C29"/>
    <w:rsid w:val="006505A7"/>
    <w:rsid w:val="006514D7"/>
    <w:rsid w:val="006529DE"/>
    <w:rsid w:val="006542BE"/>
    <w:rsid w:val="00654ADB"/>
    <w:rsid w:val="00654DAB"/>
    <w:rsid w:val="00654F0D"/>
    <w:rsid w:val="00655C3C"/>
    <w:rsid w:val="00657501"/>
    <w:rsid w:val="00657EAC"/>
    <w:rsid w:val="006619BF"/>
    <w:rsid w:val="0066201C"/>
    <w:rsid w:val="0066497D"/>
    <w:rsid w:val="00665332"/>
    <w:rsid w:val="006657E4"/>
    <w:rsid w:val="00665D78"/>
    <w:rsid w:val="00667BE2"/>
    <w:rsid w:val="00667DAA"/>
    <w:rsid w:val="006710F8"/>
    <w:rsid w:val="00671508"/>
    <w:rsid w:val="0067166B"/>
    <w:rsid w:val="00671BEA"/>
    <w:rsid w:val="00673449"/>
    <w:rsid w:val="00673C3E"/>
    <w:rsid w:val="00674CCC"/>
    <w:rsid w:val="00675488"/>
    <w:rsid w:val="00675770"/>
    <w:rsid w:val="00675925"/>
    <w:rsid w:val="0067632A"/>
    <w:rsid w:val="00676E2B"/>
    <w:rsid w:val="006776D9"/>
    <w:rsid w:val="00680D23"/>
    <w:rsid w:val="00681E8C"/>
    <w:rsid w:val="00681F87"/>
    <w:rsid w:val="006828D8"/>
    <w:rsid w:val="0068397F"/>
    <w:rsid w:val="006857F4"/>
    <w:rsid w:val="00686F96"/>
    <w:rsid w:val="00690692"/>
    <w:rsid w:val="006907A1"/>
    <w:rsid w:val="00691857"/>
    <w:rsid w:val="00691F51"/>
    <w:rsid w:val="006923D8"/>
    <w:rsid w:val="00692CCB"/>
    <w:rsid w:val="00694032"/>
    <w:rsid w:val="006949EF"/>
    <w:rsid w:val="00694DFA"/>
    <w:rsid w:val="006951E8"/>
    <w:rsid w:val="00695820"/>
    <w:rsid w:val="0069626C"/>
    <w:rsid w:val="0069777F"/>
    <w:rsid w:val="00697975"/>
    <w:rsid w:val="00697ACC"/>
    <w:rsid w:val="00697E0E"/>
    <w:rsid w:val="006A21F9"/>
    <w:rsid w:val="006A2BB3"/>
    <w:rsid w:val="006A2F4F"/>
    <w:rsid w:val="006A3BDF"/>
    <w:rsid w:val="006A4743"/>
    <w:rsid w:val="006A5C3A"/>
    <w:rsid w:val="006A71AE"/>
    <w:rsid w:val="006A7232"/>
    <w:rsid w:val="006A7CE2"/>
    <w:rsid w:val="006B20AD"/>
    <w:rsid w:val="006B26FC"/>
    <w:rsid w:val="006B2AC1"/>
    <w:rsid w:val="006B3E2D"/>
    <w:rsid w:val="006B57F1"/>
    <w:rsid w:val="006B622C"/>
    <w:rsid w:val="006B63E7"/>
    <w:rsid w:val="006B7132"/>
    <w:rsid w:val="006C0CC6"/>
    <w:rsid w:val="006C2AB9"/>
    <w:rsid w:val="006C2DE4"/>
    <w:rsid w:val="006C3F35"/>
    <w:rsid w:val="006C4A61"/>
    <w:rsid w:val="006C6325"/>
    <w:rsid w:val="006C72D2"/>
    <w:rsid w:val="006D0BDF"/>
    <w:rsid w:val="006D1A2C"/>
    <w:rsid w:val="006D2599"/>
    <w:rsid w:val="006D3BCE"/>
    <w:rsid w:val="006D42C3"/>
    <w:rsid w:val="006D5C62"/>
    <w:rsid w:val="006D668D"/>
    <w:rsid w:val="006E0026"/>
    <w:rsid w:val="006E13B6"/>
    <w:rsid w:val="006E16E3"/>
    <w:rsid w:val="006E46A6"/>
    <w:rsid w:val="006E7F03"/>
    <w:rsid w:val="006F05D8"/>
    <w:rsid w:val="006F0A7B"/>
    <w:rsid w:val="006F0E87"/>
    <w:rsid w:val="006F0FA6"/>
    <w:rsid w:val="006F198A"/>
    <w:rsid w:val="006F2895"/>
    <w:rsid w:val="006F357D"/>
    <w:rsid w:val="006F4A47"/>
    <w:rsid w:val="006F5E68"/>
    <w:rsid w:val="006F6A0D"/>
    <w:rsid w:val="006F6B65"/>
    <w:rsid w:val="006F70FC"/>
    <w:rsid w:val="006F78C4"/>
    <w:rsid w:val="006F7AF2"/>
    <w:rsid w:val="006F7BC1"/>
    <w:rsid w:val="00700FB4"/>
    <w:rsid w:val="0070116E"/>
    <w:rsid w:val="00701F63"/>
    <w:rsid w:val="00703AC2"/>
    <w:rsid w:val="007056AE"/>
    <w:rsid w:val="00707308"/>
    <w:rsid w:val="007073C6"/>
    <w:rsid w:val="00707D5E"/>
    <w:rsid w:val="00710C3C"/>
    <w:rsid w:val="00710CF2"/>
    <w:rsid w:val="00711E2F"/>
    <w:rsid w:val="00712009"/>
    <w:rsid w:val="00713FB8"/>
    <w:rsid w:val="00715201"/>
    <w:rsid w:val="00715C46"/>
    <w:rsid w:val="00715DC2"/>
    <w:rsid w:val="0071783F"/>
    <w:rsid w:val="00717CE1"/>
    <w:rsid w:val="00721954"/>
    <w:rsid w:val="00721A52"/>
    <w:rsid w:val="00721B91"/>
    <w:rsid w:val="00722038"/>
    <w:rsid w:val="007220B3"/>
    <w:rsid w:val="00722C9D"/>
    <w:rsid w:val="0072320F"/>
    <w:rsid w:val="00723BA5"/>
    <w:rsid w:val="00724352"/>
    <w:rsid w:val="00725588"/>
    <w:rsid w:val="00725638"/>
    <w:rsid w:val="00726B59"/>
    <w:rsid w:val="0073014A"/>
    <w:rsid w:val="0073105D"/>
    <w:rsid w:val="00733693"/>
    <w:rsid w:val="00733970"/>
    <w:rsid w:val="00733D13"/>
    <w:rsid w:val="0073537C"/>
    <w:rsid w:val="0073611C"/>
    <w:rsid w:val="00736237"/>
    <w:rsid w:val="007371BD"/>
    <w:rsid w:val="00737DCA"/>
    <w:rsid w:val="00737EF7"/>
    <w:rsid w:val="0074083B"/>
    <w:rsid w:val="00740D10"/>
    <w:rsid w:val="00740F03"/>
    <w:rsid w:val="00741C9F"/>
    <w:rsid w:val="00743F7B"/>
    <w:rsid w:val="00744D47"/>
    <w:rsid w:val="00744EDA"/>
    <w:rsid w:val="0074559C"/>
    <w:rsid w:val="00745F50"/>
    <w:rsid w:val="00746BB4"/>
    <w:rsid w:val="00746C83"/>
    <w:rsid w:val="00750051"/>
    <w:rsid w:val="007501B7"/>
    <w:rsid w:val="007503CD"/>
    <w:rsid w:val="0075066B"/>
    <w:rsid w:val="00750F3F"/>
    <w:rsid w:val="00751A7B"/>
    <w:rsid w:val="00751FD6"/>
    <w:rsid w:val="0075345F"/>
    <w:rsid w:val="007546B4"/>
    <w:rsid w:val="007549C8"/>
    <w:rsid w:val="00754D8F"/>
    <w:rsid w:val="007555F3"/>
    <w:rsid w:val="00756AEC"/>
    <w:rsid w:val="00756F82"/>
    <w:rsid w:val="0075725D"/>
    <w:rsid w:val="007579D3"/>
    <w:rsid w:val="00757E51"/>
    <w:rsid w:val="007606A4"/>
    <w:rsid w:val="007647E9"/>
    <w:rsid w:val="007652C9"/>
    <w:rsid w:val="0076575D"/>
    <w:rsid w:val="00767050"/>
    <w:rsid w:val="00767AD9"/>
    <w:rsid w:val="00770241"/>
    <w:rsid w:val="00770D72"/>
    <w:rsid w:val="00773147"/>
    <w:rsid w:val="007751B3"/>
    <w:rsid w:val="00775781"/>
    <w:rsid w:val="0077691E"/>
    <w:rsid w:val="00777502"/>
    <w:rsid w:val="007778E2"/>
    <w:rsid w:val="0078056E"/>
    <w:rsid w:val="0078070E"/>
    <w:rsid w:val="007828CE"/>
    <w:rsid w:val="007828EF"/>
    <w:rsid w:val="007858B7"/>
    <w:rsid w:val="00787DA1"/>
    <w:rsid w:val="00790468"/>
    <w:rsid w:val="007913A0"/>
    <w:rsid w:val="00791866"/>
    <w:rsid w:val="00791F2A"/>
    <w:rsid w:val="00792B08"/>
    <w:rsid w:val="00793479"/>
    <w:rsid w:val="00795A0E"/>
    <w:rsid w:val="00795D2E"/>
    <w:rsid w:val="00796231"/>
    <w:rsid w:val="00797C62"/>
    <w:rsid w:val="00797C97"/>
    <w:rsid w:val="007A048E"/>
    <w:rsid w:val="007A05D2"/>
    <w:rsid w:val="007A0957"/>
    <w:rsid w:val="007A0B27"/>
    <w:rsid w:val="007A1084"/>
    <w:rsid w:val="007A17EA"/>
    <w:rsid w:val="007A18E5"/>
    <w:rsid w:val="007A199A"/>
    <w:rsid w:val="007A19A1"/>
    <w:rsid w:val="007A1B84"/>
    <w:rsid w:val="007A3757"/>
    <w:rsid w:val="007A4D6A"/>
    <w:rsid w:val="007A51D3"/>
    <w:rsid w:val="007A6EC0"/>
    <w:rsid w:val="007B11DE"/>
    <w:rsid w:val="007B2325"/>
    <w:rsid w:val="007B2786"/>
    <w:rsid w:val="007B3C49"/>
    <w:rsid w:val="007B3F90"/>
    <w:rsid w:val="007B4D7C"/>
    <w:rsid w:val="007B5B58"/>
    <w:rsid w:val="007B5BA1"/>
    <w:rsid w:val="007B6B15"/>
    <w:rsid w:val="007B7327"/>
    <w:rsid w:val="007C11CD"/>
    <w:rsid w:val="007C1A70"/>
    <w:rsid w:val="007C343E"/>
    <w:rsid w:val="007C3F81"/>
    <w:rsid w:val="007C4A4D"/>
    <w:rsid w:val="007C4C63"/>
    <w:rsid w:val="007C6121"/>
    <w:rsid w:val="007C61EF"/>
    <w:rsid w:val="007C771E"/>
    <w:rsid w:val="007C7F1D"/>
    <w:rsid w:val="007D0743"/>
    <w:rsid w:val="007D0800"/>
    <w:rsid w:val="007D1805"/>
    <w:rsid w:val="007D3046"/>
    <w:rsid w:val="007D35D2"/>
    <w:rsid w:val="007E06C6"/>
    <w:rsid w:val="007E2689"/>
    <w:rsid w:val="007E2E6D"/>
    <w:rsid w:val="007E3D23"/>
    <w:rsid w:val="007E4223"/>
    <w:rsid w:val="007E4682"/>
    <w:rsid w:val="007E47D2"/>
    <w:rsid w:val="007E4A97"/>
    <w:rsid w:val="007E4DF7"/>
    <w:rsid w:val="007E55E3"/>
    <w:rsid w:val="007E5EEA"/>
    <w:rsid w:val="007F090E"/>
    <w:rsid w:val="007F10DC"/>
    <w:rsid w:val="007F1B50"/>
    <w:rsid w:val="007F21D9"/>
    <w:rsid w:val="007F28EA"/>
    <w:rsid w:val="007F2A82"/>
    <w:rsid w:val="007F30B3"/>
    <w:rsid w:val="007F3C73"/>
    <w:rsid w:val="007F445A"/>
    <w:rsid w:val="007F4ED3"/>
    <w:rsid w:val="007F5175"/>
    <w:rsid w:val="007F6247"/>
    <w:rsid w:val="007F6987"/>
    <w:rsid w:val="00800310"/>
    <w:rsid w:val="00800358"/>
    <w:rsid w:val="008010A0"/>
    <w:rsid w:val="00802504"/>
    <w:rsid w:val="00803872"/>
    <w:rsid w:val="0080557A"/>
    <w:rsid w:val="0080766A"/>
    <w:rsid w:val="00807E7E"/>
    <w:rsid w:val="00811075"/>
    <w:rsid w:val="00811565"/>
    <w:rsid w:val="0081352A"/>
    <w:rsid w:val="00813B16"/>
    <w:rsid w:val="008144CD"/>
    <w:rsid w:val="00815E07"/>
    <w:rsid w:val="0081679E"/>
    <w:rsid w:val="00816930"/>
    <w:rsid w:val="00816E82"/>
    <w:rsid w:val="00817222"/>
    <w:rsid w:val="00820334"/>
    <w:rsid w:val="00820848"/>
    <w:rsid w:val="008208F2"/>
    <w:rsid w:val="008215BD"/>
    <w:rsid w:val="00822155"/>
    <w:rsid w:val="008225A5"/>
    <w:rsid w:val="00822948"/>
    <w:rsid w:val="00822E8C"/>
    <w:rsid w:val="0082307A"/>
    <w:rsid w:val="008232B1"/>
    <w:rsid w:val="00823489"/>
    <w:rsid w:val="00824AB4"/>
    <w:rsid w:val="00824E74"/>
    <w:rsid w:val="00825C39"/>
    <w:rsid w:val="00825E2D"/>
    <w:rsid w:val="00826510"/>
    <w:rsid w:val="0082672E"/>
    <w:rsid w:val="00826842"/>
    <w:rsid w:val="00826890"/>
    <w:rsid w:val="00826C9D"/>
    <w:rsid w:val="00827165"/>
    <w:rsid w:val="008275E7"/>
    <w:rsid w:val="00830DBA"/>
    <w:rsid w:val="00831AE1"/>
    <w:rsid w:val="00833940"/>
    <w:rsid w:val="00834CD2"/>
    <w:rsid w:val="00835FCB"/>
    <w:rsid w:val="00836EDF"/>
    <w:rsid w:val="008412CE"/>
    <w:rsid w:val="00841E90"/>
    <w:rsid w:val="00842FDB"/>
    <w:rsid w:val="00844240"/>
    <w:rsid w:val="0084485C"/>
    <w:rsid w:val="00844F7E"/>
    <w:rsid w:val="00845628"/>
    <w:rsid w:val="00846234"/>
    <w:rsid w:val="008465E6"/>
    <w:rsid w:val="00846C50"/>
    <w:rsid w:val="0084756B"/>
    <w:rsid w:val="00847BF0"/>
    <w:rsid w:val="0085035E"/>
    <w:rsid w:val="00851447"/>
    <w:rsid w:val="008521D9"/>
    <w:rsid w:val="00852CCD"/>
    <w:rsid w:val="0085303B"/>
    <w:rsid w:val="008535BF"/>
    <w:rsid w:val="00853828"/>
    <w:rsid w:val="00854264"/>
    <w:rsid w:val="008568A1"/>
    <w:rsid w:val="00856D61"/>
    <w:rsid w:val="00856E71"/>
    <w:rsid w:val="0085797C"/>
    <w:rsid w:val="00860B6C"/>
    <w:rsid w:val="00860B9A"/>
    <w:rsid w:val="00860E56"/>
    <w:rsid w:val="00860EB0"/>
    <w:rsid w:val="00861CB7"/>
    <w:rsid w:val="0086238F"/>
    <w:rsid w:val="0086260B"/>
    <w:rsid w:val="00862AAE"/>
    <w:rsid w:val="00862B1C"/>
    <w:rsid w:val="00862D4C"/>
    <w:rsid w:val="00863EBD"/>
    <w:rsid w:val="00865044"/>
    <w:rsid w:val="00865E78"/>
    <w:rsid w:val="008668D2"/>
    <w:rsid w:val="00866C54"/>
    <w:rsid w:val="00866FB8"/>
    <w:rsid w:val="00867CF5"/>
    <w:rsid w:val="00867DE6"/>
    <w:rsid w:val="00867E29"/>
    <w:rsid w:val="00870D5A"/>
    <w:rsid w:val="0087130E"/>
    <w:rsid w:val="00872266"/>
    <w:rsid w:val="008723EC"/>
    <w:rsid w:val="00872878"/>
    <w:rsid w:val="00873070"/>
    <w:rsid w:val="0087538D"/>
    <w:rsid w:val="008756BC"/>
    <w:rsid w:val="00877B92"/>
    <w:rsid w:val="00877D95"/>
    <w:rsid w:val="0088015E"/>
    <w:rsid w:val="00880E85"/>
    <w:rsid w:val="008811D7"/>
    <w:rsid w:val="008818C9"/>
    <w:rsid w:val="008833FE"/>
    <w:rsid w:val="00883D73"/>
    <w:rsid w:val="008843FB"/>
    <w:rsid w:val="00886DD0"/>
    <w:rsid w:val="008902CF"/>
    <w:rsid w:val="008908F8"/>
    <w:rsid w:val="00890F1D"/>
    <w:rsid w:val="0089155F"/>
    <w:rsid w:val="00892697"/>
    <w:rsid w:val="008927A4"/>
    <w:rsid w:val="008931F9"/>
    <w:rsid w:val="0089406C"/>
    <w:rsid w:val="0089485A"/>
    <w:rsid w:val="00895B9C"/>
    <w:rsid w:val="00896E01"/>
    <w:rsid w:val="008978D1"/>
    <w:rsid w:val="008A0905"/>
    <w:rsid w:val="008A1C05"/>
    <w:rsid w:val="008A29BB"/>
    <w:rsid w:val="008A444E"/>
    <w:rsid w:val="008A56CE"/>
    <w:rsid w:val="008A592B"/>
    <w:rsid w:val="008A5CA3"/>
    <w:rsid w:val="008A5E9A"/>
    <w:rsid w:val="008A6245"/>
    <w:rsid w:val="008B14F7"/>
    <w:rsid w:val="008B21A8"/>
    <w:rsid w:val="008B3478"/>
    <w:rsid w:val="008B3D1B"/>
    <w:rsid w:val="008B3E17"/>
    <w:rsid w:val="008B4112"/>
    <w:rsid w:val="008B6F9A"/>
    <w:rsid w:val="008C06CD"/>
    <w:rsid w:val="008C07B4"/>
    <w:rsid w:val="008C085C"/>
    <w:rsid w:val="008C0A93"/>
    <w:rsid w:val="008C19E0"/>
    <w:rsid w:val="008C3E56"/>
    <w:rsid w:val="008C4B5D"/>
    <w:rsid w:val="008C5BCB"/>
    <w:rsid w:val="008D0292"/>
    <w:rsid w:val="008D0584"/>
    <w:rsid w:val="008D0BCA"/>
    <w:rsid w:val="008D0D4E"/>
    <w:rsid w:val="008D10DA"/>
    <w:rsid w:val="008D5C20"/>
    <w:rsid w:val="008D6556"/>
    <w:rsid w:val="008D6D75"/>
    <w:rsid w:val="008E0BE4"/>
    <w:rsid w:val="008E22A0"/>
    <w:rsid w:val="008E28B8"/>
    <w:rsid w:val="008E3388"/>
    <w:rsid w:val="008E415B"/>
    <w:rsid w:val="008E5B2B"/>
    <w:rsid w:val="008E5D06"/>
    <w:rsid w:val="008E6517"/>
    <w:rsid w:val="008E658E"/>
    <w:rsid w:val="008E72CA"/>
    <w:rsid w:val="008E73D1"/>
    <w:rsid w:val="008E7B91"/>
    <w:rsid w:val="008F030A"/>
    <w:rsid w:val="008F0D1B"/>
    <w:rsid w:val="008F20C9"/>
    <w:rsid w:val="008F240C"/>
    <w:rsid w:val="008F2DEB"/>
    <w:rsid w:val="008F3BD0"/>
    <w:rsid w:val="008F3D67"/>
    <w:rsid w:val="008F3E48"/>
    <w:rsid w:val="008F4AA5"/>
    <w:rsid w:val="008F4B52"/>
    <w:rsid w:val="008F4D1D"/>
    <w:rsid w:val="008F617F"/>
    <w:rsid w:val="008F7055"/>
    <w:rsid w:val="008F7F43"/>
    <w:rsid w:val="00900FA8"/>
    <w:rsid w:val="00901759"/>
    <w:rsid w:val="009019D5"/>
    <w:rsid w:val="00901A60"/>
    <w:rsid w:val="00901DF2"/>
    <w:rsid w:val="00902997"/>
    <w:rsid w:val="00902A6E"/>
    <w:rsid w:val="00902C04"/>
    <w:rsid w:val="00902E22"/>
    <w:rsid w:val="00903425"/>
    <w:rsid w:val="00903849"/>
    <w:rsid w:val="00903977"/>
    <w:rsid w:val="00904831"/>
    <w:rsid w:val="00904C6B"/>
    <w:rsid w:val="00906FA0"/>
    <w:rsid w:val="0090732D"/>
    <w:rsid w:val="00907EF5"/>
    <w:rsid w:val="0091214E"/>
    <w:rsid w:val="00914331"/>
    <w:rsid w:val="00914348"/>
    <w:rsid w:val="009158B0"/>
    <w:rsid w:val="00915B80"/>
    <w:rsid w:val="00915DDC"/>
    <w:rsid w:val="0091606A"/>
    <w:rsid w:val="00916E9D"/>
    <w:rsid w:val="00917D61"/>
    <w:rsid w:val="0092100C"/>
    <w:rsid w:val="00921DD3"/>
    <w:rsid w:val="00924218"/>
    <w:rsid w:val="00924E62"/>
    <w:rsid w:val="0092585B"/>
    <w:rsid w:val="00930590"/>
    <w:rsid w:val="009310F8"/>
    <w:rsid w:val="00933921"/>
    <w:rsid w:val="00933ADA"/>
    <w:rsid w:val="0093427F"/>
    <w:rsid w:val="00934D2A"/>
    <w:rsid w:val="00935324"/>
    <w:rsid w:val="009356CE"/>
    <w:rsid w:val="00935926"/>
    <w:rsid w:val="00935BC0"/>
    <w:rsid w:val="0093661A"/>
    <w:rsid w:val="009369EB"/>
    <w:rsid w:val="0093785A"/>
    <w:rsid w:val="00937AD6"/>
    <w:rsid w:val="00940BFE"/>
    <w:rsid w:val="009410A6"/>
    <w:rsid w:val="00941A7D"/>
    <w:rsid w:val="00942F0D"/>
    <w:rsid w:val="00945176"/>
    <w:rsid w:val="00946205"/>
    <w:rsid w:val="0094741B"/>
    <w:rsid w:val="0094789B"/>
    <w:rsid w:val="00947A9D"/>
    <w:rsid w:val="0095197C"/>
    <w:rsid w:val="00951AC9"/>
    <w:rsid w:val="00951E69"/>
    <w:rsid w:val="009539BD"/>
    <w:rsid w:val="00953D76"/>
    <w:rsid w:val="0095427E"/>
    <w:rsid w:val="009543EC"/>
    <w:rsid w:val="0095477C"/>
    <w:rsid w:val="00954A88"/>
    <w:rsid w:val="00954B9A"/>
    <w:rsid w:val="00954C72"/>
    <w:rsid w:val="00955C6F"/>
    <w:rsid w:val="00960969"/>
    <w:rsid w:val="00960B2D"/>
    <w:rsid w:val="00961FD6"/>
    <w:rsid w:val="00962EB3"/>
    <w:rsid w:val="00963C61"/>
    <w:rsid w:val="009643BB"/>
    <w:rsid w:val="0096493C"/>
    <w:rsid w:val="00965474"/>
    <w:rsid w:val="00966447"/>
    <w:rsid w:val="00966600"/>
    <w:rsid w:val="0096719A"/>
    <w:rsid w:val="0096752A"/>
    <w:rsid w:val="00967745"/>
    <w:rsid w:val="00967DA5"/>
    <w:rsid w:val="00970324"/>
    <w:rsid w:val="00973E1F"/>
    <w:rsid w:val="00974481"/>
    <w:rsid w:val="00975051"/>
    <w:rsid w:val="00975367"/>
    <w:rsid w:val="009770A7"/>
    <w:rsid w:val="00977AAA"/>
    <w:rsid w:val="0098116B"/>
    <w:rsid w:val="00981FBB"/>
    <w:rsid w:val="00984D7C"/>
    <w:rsid w:val="009861C5"/>
    <w:rsid w:val="009862AE"/>
    <w:rsid w:val="00986C47"/>
    <w:rsid w:val="009870EF"/>
    <w:rsid w:val="00987505"/>
    <w:rsid w:val="009876D7"/>
    <w:rsid w:val="009902A2"/>
    <w:rsid w:val="009911A0"/>
    <w:rsid w:val="00991408"/>
    <w:rsid w:val="009921F8"/>
    <w:rsid w:val="00992325"/>
    <w:rsid w:val="00994A30"/>
    <w:rsid w:val="00994F32"/>
    <w:rsid w:val="00995154"/>
    <w:rsid w:val="0099520C"/>
    <w:rsid w:val="00996231"/>
    <w:rsid w:val="00996710"/>
    <w:rsid w:val="0099737B"/>
    <w:rsid w:val="009977DB"/>
    <w:rsid w:val="009A09DE"/>
    <w:rsid w:val="009A233D"/>
    <w:rsid w:val="009A2605"/>
    <w:rsid w:val="009A27D6"/>
    <w:rsid w:val="009A36B5"/>
    <w:rsid w:val="009A766C"/>
    <w:rsid w:val="009B0FBE"/>
    <w:rsid w:val="009B126D"/>
    <w:rsid w:val="009B3201"/>
    <w:rsid w:val="009B4E81"/>
    <w:rsid w:val="009B66C8"/>
    <w:rsid w:val="009B6781"/>
    <w:rsid w:val="009B6E52"/>
    <w:rsid w:val="009B74BF"/>
    <w:rsid w:val="009B79E2"/>
    <w:rsid w:val="009B7A12"/>
    <w:rsid w:val="009C011B"/>
    <w:rsid w:val="009C0B7C"/>
    <w:rsid w:val="009C1524"/>
    <w:rsid w:val="009C2785"/>
    <w:rsid w:val="009C4B34"/>
    <w:rsid w:val="009C4B42"/>
    <w:rsid w:val="009C502C"/>
    <w:rsid w:val="009D01D3"/>
    <w:rsid w:val="009D02D5"/>
    <w:rsid w:val="009D0B7F"/>
    <w:rsid w:val="009D0E1A"/>
    <w:rsid w:val="009D0ED9"/>
    <w:rsid w:val="009D2AD2"/>
    <w:rsid w:val="009D339B"/>
    <w:rsid w:val="009D361A"/>
    <w:rsid w:val="009D3825"/>
    <w:rsid w:val="009D3997"/>
    <w:rsid w:val="009D5E5E"/>
    <w:rsid w:val="009D5FD9"/>
    <w:rsid w:val="009D78FF"/>
    <w:rsid w:val="009D7EC1"/>
    <w:rsid w:val="009E0389"/>
    <w:rsid w:val="009E03C4"/>
    <w:rsid w:val="009E0C98"/>
    <w:rsid w:val="009E13A7"/>
    <w:rsid w:val="009E19CB"/>
    <w:rsid w:val="009E2631"/>
    <w:rsid w:val="009E2716"/>
    <w:rsid w:val="009E2930"/>
    <w:rsid w:val="009E2CC5"/>
    <w:rsid w:val="009E43A1"/>
    <w:rsid w:val="009E56F9"/>
    <w:rsid w:val="009E62FC"/>
    <w:rsid w:val="009E78B4"/>
    <w:rsid w:val="009F03A6"/>
    <w:rsid w:val="009F09D9"/>
    <w:rsid w:val="009F11C3"/>
    <w:rsid w:val="009F1791"/>
    <w:rsid w:val="009F1963"/>
    <w:rsid w:val="009F25EC"/>
    <w:rsid w:val="009F2EBA"/>
    <w:rsid w:val="009F309A"/>
    <w:rsid w:val="009F414C"/>
    <w:rsid w:val="009F653A"/>
    <w:rsid w:val="00A005DB"/>
    <w:rsid w:val="00A009D6"/>
    <w:rsid w:val="00A01AC7"/>
    <w:rsid w:val="00A01D18"/>
    <w:rsid w:val="00A02D8A"/>
    <w:rsid w:val="00A032D4"/>
    <w:rsid w:val="00A036E8"/>
    <w:rsid w:val="00A03E73"/>
    <w:rsid w:val="00A0407B"/>
    <w:rsid w:val="00A0558D"/>
    <w:rsid w:val="00A05BC1"/>
    <w:rsid w:val="00A06002"/>
    <w:rsid w:val="00A0627D"/>
    <w:rsid w:val="00A06575"/>
    <w:rsid w:val="00A06C9A"/>
    <w:rsid w:val="00A07B01"/>
    <w:rsid w:val="00A1048C"/>
    <w:rsid w:val="00A10FB9"/>
    <w:rsid w:val="00A12A63"/>
    <w:rsid w:val="00A12AF4"/>
    <w:rsid w:val="00A1326F"/>
    <w:rsid w:val="00A14899"/>
    <w:rsid w:val="00A14A0D"/>
    <w:rsid w:val="00A14C9B"/>
    <w:rsid w:val="00A1503E"/>
    <w:rsid w:val="00A15C7C"/>
    <w:rsid w:val="00A16298"/>
    <w:rsid w:val="00A16365"/>
    <w:rsid w:val="00A167A4"/>
    <w:rsid w:val="00A172AD"/>
    <w:rsid w:val="00A203AE"/>
    <w:rsid w:val="00A20BE2"/>
    <w:rsid w:val="00A21105"/>
    <w:rsid w:val="00A2186B"/>
    <w:rsid w:val="00A2399F"/>
    <w:rsid w:val="00A244D8"/>
    <w:rsid w:val="00A245A1"/>
    <w:rsid w:val="00A24679"/>
    <w:rsid w:val="00A25230"/>
    <w:rsid w:val="00A260B1"/>
    <w:rsid w:val="00A2651F"/>
    <w:rsid w:val="00A265CA"/>
    <w:rsid w:val="00A27105"/>
    <w:rsid w:val="00A30440"/>
    <w:rsid w:val="00A33889"/>
    <w:rsid w:val="00A3471A"/>
    <w:rsid w:val="00A34C99"/>
    <w:rsid w:val="00A35E19"/>
    <w:rsid w:val="00A36512"/>
    <w:rsid w:val="00A369B4"/>
    <w:rsid w:val="00A36B7C"/>
    <w:rsid w:val="00A3755D"/>
    <w:rsid w:val="00A3797F"/>
    <w:rsid w:val="00A37DB9"/>
    <w:rsid w:val="00A37EF1"/>
    <w:rsid w:val="00A403E1"/>
    <w:rsid w:val="00A405D8"/>
    <w:rsid w:val="00A409B7"/>
    <w:rsid w:val="00A40D3A"/>
    <w:rsid w:val="00A42A86"/>
    <w:rsid w:val="00A42F36"/>
    <w:rsid w:val="00A43983"/>
    <w:rsid w:val="00A43B79"/>
    <w:rsid w:val="00A45BF7"/>
    <w:rsid w:val="00A47CC7"/>
    <w:rsid w:val="00A505A7"/>
    <w:rsid w:val="00A50950"/>
    <w:rsid w:val="00A51F31"/>
    <w:rsid w:val="00A52100"/>
    <w:rsid w:val="00A53523"/>
    <w:rsid w:val="00A536E6"/>
    <w:rsid w:val="00A537E9"/>
    <w:rsid w:val="00A547C4"/>
    <w:rsid w:val="00A54E68"/>
    <w:rsid w:val="00A55382"/>
    <w:rsid w:val="00A55723"/>
    <w:rsid w:val="00A55F75"/>
    <w:rsid w:val="00A55FE8"/>
    <w:rsid w:val="00A55FE9"/>
    <w:rsid w:val="00A57297"/>
    <w:rsid w:val="00A57A33"/>
    <w:rsid w:val="00A616AD"/>
    <w:rsid w:val="00A63AFB"/>
    <w:rsid w:val="00A6411B"/>
    <w:rsid w:val="00A64302"/>
    <w:rsid w:val="00A64A60"/>
    <w:rsid w:val="00A65E0B"/>
    <w:rsid w:val="00A662F2"/>
    <w:rsid w:val="00A66B00"/>
    <w:rsid w:val="00A705ED"/>
    <w:rsid w:val="00A7093B"/>
    <w:rsid w:val="00A71242"/>
    <w:rsid w:val="00A71E08"/>
    <w:rsid w:val="00A728D5"/>
    <w:rsid w:val="00A750BF"/>
    <w:rsid w:val="00A758D8"/>
    <w:rsid w:val="00A765FB"/>
    <w:rsid w:val="00A775F9"/>
    <w:rsid w:val="00A807D8"/>
    <w:rsid w:val="00A81063"/>
    <w:rsid w:val="00A8372D"/>
    <w:rsid w:val="00A84D38"/>
    <w:rsid w:val="00A85493"/>
    <w:rsid w:val="00A85FC6"/>
    <w:rsid w:val="00A9048C"/>
    <w:rsid w:val="00A90FF1"/>
    <w:rsid w:val="00A92DDA"/>
    <w:rsid w:val="00A94253"/>
    <w:rsid w:val="00A94A11"/>
    <w:rsid w:val="00A95BFD"/>
    <w:rsid w:val="00A962B6"/>
    <w:rsid w:val="00A962FB"/>
    <w:rsid w:val="00A969E4"/>
    <w:rsid w:val="00A96EF3"/>
    <w:rsid w:val="00A97D0A"/>
    <w:rsid w:val="00AA05A7"/>
    <w:rsid w:val="00AA060E"/>
    <w:rsid w:val="00AA07F2"/>
    <w:rsid w:val="00AA0881"/>
    <w:rsid w:val="00AA1F6E"/>
    <w:rsid w:val="00AA28C2"/>
    <w:rsid w:val="00AA3B05"/>
    <w:rsid w:val="00AA3E4F"/>
    <w:rsid w:val="00AA5300"/>
    <w:rsid w:val="00AA5862"/>
    <w:rsid w:val="00AA597E"/>
    <w:rsid w:val="00AA59DA"/>
    <w:rsid w:val="00AA6FC9"/>
    <w:rsid w:val="00AA7812"/>
    <w:rsid w:val="00AA7C8F"/>
    <w:rsid w:val="00AB0A5F"/>
    <w:rsid w:val="00AB139D"/>
    <w:rsid w:val="00AB1E45"/>
    <w:rsid w:val="00AB2B67"/>
    <w:rsid w:val="00AB308F"/>
    <w:rsid w:val="00AB317A"/>
    <w:rsid w:val="00AB33AA"/>
    <w:rsid w:val="00AB370F"/>
    <w:rsid w:val="00AB3A4D"/>
    <w:rsid w:val="00AB4120"/>
    <w:rsid w:val="00AB4B50"/>
    <w:rsid w:val="00AB4F54"/>
    <w:rsid w:val="00AB51F0"/>
    <w:rsid w:val="00AB7B02"/>
    <w:rsid w:val="00AC27C5"/>
    <w:rsid w:val="00AC2CED"/>
    <w:rsid w:val="00AC3FA1"/>
    <w:rsid w:val="00AC3FD1"/>
    <w:rsid w:val="00AC45EE"/>
    <w:rsid w:val="00AC4AAB"/>
    <w:rsid w:val="00AC4E2F"/>
    <w:rsid w:val="00AC66F1"/>
    <w:rsid w:val="00AD0927"/>
    <w:rsid w:val="00AD0FC7"/>
    <w:rsid w:val="00AD1058"/>
    <w:rsid w:val="00AD136D"/>
    <w:rsid w:val="00AD1593"/>
    <w:rsid w:val="00AD2906"/>
    <w:rsid w:val="00AD3612"/>
    <w:rsid w:val="00AD3B70"/>
    <w:rsid w:val="00AD4012"/>
    <w:rsid w:val="00AD4531"/>
    <w:rsid w:val="00AD4A79"/>
    <w:rsid w:val="00AD4CFF"/>
    <w:rsid w:val="00AD4DC8"/>
    <w:rsid w:val="00AD5FD9"/>
    <w:rsid w:val="00AD7326"/>
    <w:rsid w:val="00AD76D6"/>
    <w:rsid w:val="00AE02D3"/>
    <w:rsid w:val="00AE0668"/>
    <w:rsid w:val="00AE08D3"/>
    <w:rsid w:val="00AE19E6"/>
    <w:rsid w:val="00AE222E"/>
    <w:rsid w:val="00AE339F"/>
    <w:rsid w:val="00AE47C6"/>
    <w:rsid w:val="00AE57EE"/>
    <w:rsid w:val="00AE5E8A"/>
    <w:rsid w:val="00AE67B7"/>
    <w:rsid w:val="00AE69B3"/>
    <w:rsid w:val="00AF0A79"/>
    <w:rsid w:val="00AF0C58"/>
    <w:rsid w:val="00AF0CB1"/>
    <w:rsid w:val="00AF10FD"/>
    <w:rsid w:val="00AF1744"/>
    <w:rsid w:val="00AF199F"/>
    <w:rsid w:val="00AF280D"/>
    <w:rsid w:val="00AF3434"/>
    <w:rsid w:val="00AF47D8"/>
    <w:rsid w:val="00AF4919"/>
    <w:rsid w:val="00AF495E"/>
    <w:rsid w:val="00AF4C96"/>
    <w:rsid w:val="00AF55AD"/>
    <w:rsid w:val="00AF5684"/>
    <w:rsid w:val="00AF5A72"/>
    <w:rsid w:val="00AF5B86"/>
    <w:rsid w:val="00AF5FF5"/>
    <w:rsid w:val="00AF60FD"/>
    <w:rsid w:val="00AF7020"/>
    <w:rsid w:val="00AF7E71"/>
    <w:rsid w:val="00B00060"/>
    <w:rsid w:val="00B000E2"/>
    <w:rsid w:val="00B00332"/>
    <w:rsid w:val="00B006A8"/>
    <w:rsid w:val="00B008E8"/>
    <w:rsid w:val="00B010DF"/>
    <w:rsid w:val="00B011B0"/>
    <w:rsid w:val="00B0265F"/>
    <w:rsid w:val="00B02C3B"/>
    <w:rsid w:val="00B02ED0"/>
    <w:rsid w:val="00B03405"/>
    <w:rsid w:val="00B04A56"/>
    <w:rsid w:val="00B06210"/>
    <w:rsid w:val="00B07442"/>
    <w:rsid w:val="00B07515"/>
    <w:rsid w:val="00B07560"/>
    <w:rsid w:val="00B11A9D"/>
    <w:rsid w:val="00B11B3C"/>
    <w:rsid w:val="00B11F7C"/>
    <w:rsid w:val="00B140A8"/>
    <w:rsid w:val="00B151AB"/>
    <w:rsid w:val="00B15607"/>
    <w:rsid w:val="00B16670"/>
    <w:rsid w:val="00B166C4"/>
    <w:rsid w:val="00B167C8"/>
    <w:rsid w:val="00B213B6"/>
    <w:rsid w:val="00B21B48"/>
    <w:rsid w:val="00B21BA0"/>
    <w:rsid w:val="00B238AC"/>
    <w:rsid w:val="00B23F1C"/>
    <w:rsid w:val="00B252BB"/>
    <w:rsid w:val="00B25960"/>
    <w:rsid w:val="00B25C49"/>
    <w:rsid w:val="00B30521"/>
    <w:rsid w:val="00B3091E"/>
    <w:rsid w:val="00B30F1E"/>
    <w:rsid w:val="00B326ED"/>
    <w:rsid w:val="00B334DB"/>
    <w:rsid w:val="00B33713"/>
    <w:rsid w:val="00B33814"/>
    <w:rsid w:val="00B33EF8"/>
    <w:rsid w:val="00B34572"/>
    <w:rsid w:val="00B36727"/>
    <w:rsid w:val="00B4200E"/>
    <w:rsid w:val="00B42BFD"/>
    <w:rsid w:val="00B439BD"/>
    <w:rsid w:val="00B43D9B"/>
    <w:rsid w:val="00B445BB"/>
    <w:rsid w:val="00B445CD"/>
    <w:rsid w:val="00B45436"/>
    <w:rsid w:val="00B45519"/>
    <w:rsid w:val="00B4682A"/>
    <w:rsid w:val="00B46D44"/>
    <w:rsid w:val="00B46F14"/>
    <w:rsid w:val="00B47ABB"/>
    <w:rsid w:val="00B50773"/>
    <w:rsid w:val="00B50FD4"/>
    <w:rsid w:val="00B520C8"/>
    <w:rsid w:val="00B521B8"/>
    <w:rsid w:val="00B52570"/>
    <w:rsid w:val="00B5404D"/>
    <w:rsid w:val="00B55DE7"/>
    <w:rsid w:val="00B57481"/>
    <w:rsid w:val="00B6094D"/>
    <w:rsid w:val="00B6194E"/>
    <w:rsid w:val="00B61AE8"/>
    <w:rsid w:val="00B61CAB"/>
    <w:rsid w:val="00B63AE0"/>
    <w:rsid w:val="00B63F79"/>
    <w:rsid w:val="00B64B7B"/>
    <w:rsid w:val="00B6531E"/>
    <w:rsid w:val="00B66362"/>
    <w:rsid w:val="00B67150"/>
    <w:rsid w:val="00B67711"/>
    <w:rsid w:val="00B70A81"/>
    <w:rsid w:val="00B7105B"/>
    <w:rsid w:val="00B710B9"/>
    <w:rsid w:val="00B72391"/>
    <w:rsid w:val="00B7258E"/>
    <w:rsid w:val="00B72C09"/>
    <w:rsid w:val="00B72C4B"/>
    <w:rsid w:val="00B74FD4"/>
    <w:rsid w:val="00B7697E"/>
    <w:rsid w:val="00B805B2"/>
    <w:rsid w:val="00B80EA0"/>
    <w:rsid w:val="00B81587"/>
    <w:rsid w:val="00B81BFA"/>
    <w:rsid w:val="00B82131"/>
    <w:rsid w:val="00B82D61"/>
    <w:rsid w:val="00B84016"/>
    <w:rsid w:val="00B847E0"/>
    <w:rsid w:val="00B84C49"/>
    <w:rsid w:val="00B851D2"/>
    <w:rsid w:val="00B871C6"/>
    <w:rsid w:val="00B90DAF"/>
    <w:rsid w:val="00B928DD"/>
    <w:rsid w:val="00B92E24"/>
    <w:rsid w:val="00B932BD"/>
    <w:rsid w:val="00B932FB"/>
    <w:rsid w:val="00B935F2"/>
    <w:rsid w:val="00B93B29"/>
    <w:rsid w:val="00B94135"/>
    <w:rsid w:val="00B944DF"/>
    <w:rsid w:val="00B9482A"/>
    <w:rsid w:val="00B94E45"/>
    <w:rsid w:val="00B95C57"/>
    <w:rsid w:val="00B96779"/>
    <w:rsid w:val="00B97EC6"/>
    <w:rsid w:val="00BA1132"/>
    <w:rsid w:val="00BA1465"/>
    <w:rsid w:val="00BA232D"/>
    <w:rsid w:val="00BA3543"/>
    <w:rsid w:val="00BA486B"/>
    <w:rsid w:val="00BA50F1"/>
    <w:rsid w:val="00BA5899"/>
    <w:rsid w:val="00BA6F08"/>
    <w:rsid w:val="00BB1873"/>
    <w:rsid w:val="00BB2221"/>
    <w:rsid w:val="00BB2C75"/>
    <w:rsid w:val="00BB34AB"/>
    <w:rsid w:val="00BB5ED1"/>
    <w:rsid w:val="00BB6B10"/>
    <w:rsid w:val="00BB6DBF"/>
    <w:rsid w:val="00BB7927"/>
    <w:rsid w:val="00BC0932"/>
    <w:rsid w:val="00BC1100"/>
    <w:rsid w:val="00BC1308"/>
    <w:rsid w:val="00BC1A62"/>
    <w:rsid w:val="00BC2C29"/>
    <w:rsid w:val="00BC2D69"/>
    <w:rsid w:val="00BC2DD5"/>
    <w:rsid w:val="00BC2F9E"/>
    <w:rsid w:val="00BC36E3"/>
    <w:rsid w:val="00BC4F47"/>
    <w:rsid w:val="00BC57EA"/>
    <w:rsid w:val="00BC65B8"/>
    <w:rsid w:val="00BC67C6"/>
    <w:rsid w:val="00BC720D"/>
    <w:rsid w:val="00BD0323"/>
    <w:rsid w:val="00BD0423"/>
    <w:rsid w:val="00BD0A2E"/>
    <w:rsid w:val="00BD1036"/>
    <w:rsid w:val="00BD139B"/>
    <w:rsid w:val="00BD6643"/>
    <w:rsid w:val="00BD7CA3"/>
    <w:rsid w:val="00BD7F91"/>
    <w:rsid w:val="00BE007A"/>
    <w:rsid w:val="00BE00DA"/>
    <w:rsid w:val="00BE0ABD"/>
    <w:rsid w:val="00BE0DA4"/>
    <w:rsid w:val="00BE2DE9"/>
    <w:rsid w:val="00BE3339"/>
    <w:rsid w:val="00BE3427"/>
    <w:rsid w:val="00BE4544"/>
    <w:rsid w:val="00BE49EC"/>
    <w:rsid w:val="00BE4CFB"/>
    <w:rsid w:val="00BE4D9C"/>
    <w:rsid w:val="00BE625F"/>
    <w:rsid w:val="00BE6D0D"/>
    <w:rsid w:val="00BE6ED5"/>
    <w:rsid w:val="00BE7CC6"/>
    <w:rsid w:val="00BF07FD"/>
    <w:rsid w:val="00BF0AA6"/>
    <w:rsid w:val="00BF0C1C"/>
    <w:rsid w:val="00BF0FDD"/>
    <w:rsid w:val="00BF1ADF"/>
    <w:rsid w:val="00BF26CE"/>
    <w:rsid w:val="00BF2A1D"/>
    <w:rsid w:val="00BF3059"/>
    <w:rsid w:val="00BF43A8"/>
    <w:rsid w:val="00BF43E6"/>
    <w:rsid w:val="00BF64EF"/>
    <w:rsid w:val="00BF6ACE"/>
    <w:rsid w:val="00BF6CF9"/>
    <w:rsid w:val="00BF6D9F"/>
    <w:rsid w:val="00BF748D"/>
    <w:rsid w:val="00BF7E2A"/>
    <w:rsid w:val="00C0353A"/>
    <w:rsid w:val="00C04E57"/>
    <w:rsid w:val="00C0501E"/>
    <w:rsid w:val="00C0510F"/>
    <w:rsid w:val="00C05B6C"/>
    <w:rsid w:val="00C068BE"/>
    <w:rsid w:val="00C104F9"/>
    <w:rsid w:val="00C10A4F"/>
    <w:rsid w:val="00C10E50"/>
    <w:rsid w:val="00C11172"/>
    <w:rsid w:val="00C1199A"/>
    <w:rsid w:val="00C12F53"/>
    <w:rsid w:val="00C1326A"/>
    <w:rsid w:val="00C13BFF"/>
    <w:rsid w:val="00C14279"/>
    <w:rsid w:val="00C14C71"/>
    <w:rsid w:val="00C15C32"/>
    <w:rsid w:val="00C161C5"/>
    <w:rsid w:val="00C16FC5"/>
    <w:rsid w:val="00C171ED"/>
    <w:rsid w:val="00C17A9A"/>
    <w:rsid w:val="00C20024"/>
    <w:rsid w:val="00C20870"/>
    <w:rsid w:val="00C215A7"/>
    <w:rsid w:val="00C220C2"/>
    <w:rsid w:val="00C3012D"/>
    <w:rsid w:val="00C30200"/>
    <w:rsid w:val="00C3026E"/>
    <w:rsid w:val="00C30535"/>
    <w:rsid w:val="00C32495"/>
    <w:rsid w:val="00C3280F"/>
    <w:rsid w:val="00C33429"/>
    <w:rsid w:val="00C34DCD"/>
    <w:rsid w:val="00C3603D"/>
    <w:rsid w:val="00C37383"/>
    <w:rsid w:val="00C408FD"/>
    <w:rsid w:val="00C4144B"/>
    <w:rsid w:val="00C4147F"/>
    <w:rsid w:val="00C421AA"/>
    <w:rsid w:val="00C4290B"/>
    <w:rsid w:val="00C432EC"/>
    <w:rsid w:val="00C433E3"/>
    <w:rsid w:val="00C44B11"/>
    <w:rsid w:val="00C44BC9"/>
    <w:rsid w:val="00C466DB"/>
    <w:rsid w:val="00C46E0C"/>
    <w:rsid w:val="00C477B3"/>
    <w:rsid w:val="00C47D28"/>
    <w:rsid w:val="00C47ED5"/>
    <w:rsid w:val="00C50441"/>
    <w:rsid w:val="00C5085C"/>
    <w:rsid w:val="00C51A2D"/>
    <w:rsid w:val="00C51D49"/>
    <w:rsid w:val="00C5478C"/>
    <w:rsid w:val="00C553DF"/>
    <w:rsid w:val="00C55439"/>
    <w:rsid w:val="00C5593C"/>
    <w:rsid w:val="00C55BC6"/>
    <w:rsid w:val="00C5662C"/>
    <w:rsid w:val="00C57527"/>
    <w:rsid w:val="00C576E7"/>
    <w:rsid w:val="00C57858"/>
    <w:rsid w:val="00C609D4"/>
    <w:rsid w:val="00C60C5D"/>
    <w:rsid w:val="00C60D7B"/>
    <w:rsid w:val="00C614CF"/>
    <w:rsid w:val="00C6185D"/>
    <w:rsid w:val="00C63F84"/>
    <w:rsid w:val="00C644BF"/>
    <w:rsid w:val="00C64663"/>
    <w:rsid w:val="00C64981"/>
    <w:rsid w:val="00C672C8"/>
    <w:rsid w:val="00C67302"/>
    <w:rsid w:val="00C67694"/>
    <w:rsid w:val="00C708F1"/>
    <w:rsid w:val="00C70C73"/>
    <w:rsid w:val="00C73B74"/>
    <w:rsid w:val="00C741D8"/>
    <w:rsid w:val="00C743D0"/>
    <w:rsid w:val="00C74F9F"/>
    <w:rsid w:val="00C7512B"/>
    <w:rsid w:val="00C75DC6"/>
    <w:rsid w:val="00C820D0"/>
    <w:rsid w:val="00C8221D"/>
    <w:rsid w:val="00C83FB0"/>
    <w:rsid w:val="00C8489C"/>
    <w:rsid w:val="00C84F5A"/>
    <w:rsid w:val="00C8512C"/>
    <w:rsid w:val="00C851C8"/>
    <w:rsid w:val="00C85E98"/>
    <w:rsid w:val="00C86AFB"/>
    <w:rsid w:val="00C90145"/>
    <w:rsid w:val="00C91456"/>
    <w:rsid w:val="00C91CBE"/>
    <w:rsid w:val="00C92170"/>
    <w:rsid w:val="00C92680"/>
    <w:rsid w:val="00C92A76"/>
    <w:rsid w:val="00C9317C"/>
    <w:rsid w:val="00C93591"/>
    <w:rsid w:val="00C93FC9"/>
    <w:rsid w:val="00C94373"/>
    <w:rsid w:val="00C94627"/>
    <w:rsid w:val="00C94E88"/>
    <w:rsid w:val="00C95189"/>
    <w:rsid w:val="00C954C5"/>
    <w:rsid w:val="00C9560E"/>
    <w:rsid w:val="00C95C2E"/>
    <w:rsid w:val="00C96162"/>
    <w:rsid w:val="00C966B5"/>
    <w:rsid w:val="00C970BF"/>
    <w:rsid w:val="00CA102D"/>
    <w:rsid w:val="00CA1608"/>
    <w:rsid w:val="00CA22E2"/>
    <w:rsid w:val="00CA270F"/>
    <w:rsid w:val="00CA281E"/>
    <w:rsid w:val="00CA37B2"/>
    <w:rsid w:val="00CA3DC4"/>
    <w:rsid w:val="00CA5D5B"/>
    <w:rsid w:val="00CA5DA7"/>
    <w:rsid w:val="00CA60BE"/>
    <w:rsid w:val="00CA6407"/>
    <w:rsid w:val="00CA6C9B"/>
    <w:rsid w:val="00CA70A2"/>
    <w:rsid w:val="00CB18B2"/>
    <w:rsid w:val="00CB225D"/>
    <w:rsid w:val="00CB2456"/>
    <w:rsid w:val="00CB2EC9"/>
    <w:rsid w:val="00CB4EF6"/>
    <w:rsid w:val="00CB5264"/>
    <w:rsid w:val="00CB5284"/>
    <w:rsid w:val="00CB70E6"/>
    <w:rsid w:val="00CC0CE7"/>
    <w:rsid w:val="00CC1042"/>
    <w:rsid w:val="00CC14D8"/>
    <w:rsid w:val="00CC1CDB"/>
    <w:rsid w:val="00CC2DB3"/>
    <w:rsid w:val="00CC439C"/>
    <w:rsid w:val="00CC589C"/>
    <w:rsid w:val="00CC6AC2"/>
    <w:rsid w:val="00CC7615"/>
    <w:rsid w:val="00CD0E8D"/>
    <w:rsid w:val="00CD2309"/>
    <w:rsid w:val="00CD354A"/>
    <w:rsid w:val="00CD45AA"/>
    <w:rsid w:val="00CD46C1"/>
    <w:rsid w:val="00CD5C1A"/>
    <w:rsid w:val="00CD5D50"/>
    <w:rsid w:val="00CD601E"/>
    <w:rsid w:val="00CD6A94"/>
    <w:rsid w:val="00CE09E7"/>
    <w:rsid w:val="00CE11F7"/>
    <w:rsid w:val="00CE3029"/>
    <w:rsid w:val="00CE7019"/>
    <w:rsid w:val="00CE7473"/>
    <w:rsid w:val="00CE7C41"/>
    <w:rsid w:val="00CF0038"/>
    <w:rsid w:val="00CF22AC"/>
    <w:rsid w:val="00CF2595"/>
    <w:rsid w:val="00CF2AE1"/>
    <w:rsid w:val="00CF2F10"/>
    <w:rsid w:val="00CF2F4B"/>
    <w:rsid w:val="00CF4986"/>
    <w:rsid w:val="00CF6699"/>
    <w:rsid w:val="00CF6827"/>
    <w:rsid w:val="00CF75F8"/>
    <w:rsid w:val="00CF78A4"/>
    <w:rsid w:val="00CF78E6"/>
    <w:rsid w:val="00D007F6"/>
    <w:rsid w:val="00D00B04"/>
    <w:rsid w:val="00D0101D"/>
    <w:rsid w:val="00D02261"/>
    <w:rsid w:val="00D03B3A"/>
    <w:rsid w:val="00D046F5"/>
    <w:rsid w:val="00D06328"/>
    <w:rsid w:val="00D06B42"/>
    <w:rsid w:val="00D06CBF"/>
    <w:rsid w:val="00D07DEB"/>
    <w:rsid w:val="00D10231"/>
    <w:rsid w:val="00D1053F"/>
    <w:rsid w:val="00D10BD9"/>
    <w:rsid w:val="00D10E1C"/>
    <w:rsid w:val="00D11812"/>
    <w:rsid w:val="00D11986"/>
    <w:rsid w:val="00D12B41"/>
    <w:rsid w:val="00D13AE1"/>
    <w:rsid w:val="00D1435B"/>
    <w:rsid w:val="00D14E5F"/>
    <w:rsid w:val="00D16414"/>
    <w:rsid w:val="00D16C7C"/>
    <w:rsid w:val="00D16D44"/>
    <w:rsid w:val="00D16E20"/>
    <w:rsid w:val="00D16F0D"/>
    <w:rsid w:val="00D16F22"/>
    <w:rsid w:val="00D17BBA"/>
    <w:rsid w:val="00D20053"/>
    <w:rsid w:val="00D20F39"/>
    <w:rsid w:val="00D20FEC"/>
    <w:rsid w:val="00D24B70"/>
    <w:rsid w:val="00D24CC5"/>
    <w:rsid w:val="00D24E3F"/>
    <w:rsid w:val="00D25BD8"/>
    <w:rsid w:val="00D25FD2"/>
    <w:rsid w:val="00D26075"/>
    <w:rsid w:val="00D304D3"/>
    <w:rsid w:val="00D307F3"/>
    <w:rsid w:val="00D308D9"/>
    <w:rsid w:val="00D30F20"/>
    <w:rsid w:val="00D312EC"/>
    <w:rsid w:val="00D331E9"/>
    <w:rsid w:val="00D34354"/>
    <w:rsid w:val="00D343E0"/>
    <w:rsid w:val="00D344F0"/>
    <w:rsid w:val="00D34761"/>
    <w:rsid w:val="00D351A8"/>
    <w:rsid w:val="00D36773"/>
    <w:rsid w:val="00D40487"/>
    <w:rsid w:val="00D404EE"/>
    <w:rsid w:val="00D40944"/>
    <w:rsid w:val="00D41800"/>
    <w:rsid w:val="00D41BCE"/>
    <w:rsid w:val="00D42B57"/>
    <w:rsid w:val="00D42D38"/>
    <w:rsid w:val="00D43537"/>
    <w:rsid w:val="00D44005"/>
    <w:rsid w:val="00D44D2A"/>
    <w:rsid w:val="00D44F16"/>
    <w:rsid w:val="00D45107"/>
    <w:rsid w:val="00D460A9"/>
    <w:rsid w:val="00D462EC"/>
    <w:rsid w:val="00D469FD"/>
    <w:rsid w:val="00D46BB3"/>
    <w:rsid w:val="00D47578"/>
    <w:rsid w:val="00D516C1"/>
    <w:rsid w:val="00D51DFD"/>
    <w:rsid w:val="00D52226"/>
    <w:rsid w:val="00D524D9"/>
    <w:rsid w:val="00D5367A"/>
    <w:rsid w:val="00D537F1"/>
    <w:rsid w:val="00D53CA6"/>
    <w:rsid w:val="00D54131"/>
    <w:rsid w:val="00D54282"/>
    <w:rsid w:val="00D54D70"/>
    <w:rsid w:val="00D55808"/>
    <w:rsid w:val="00D56BE4"/>
    <w:rsid w:val="00D571C0"/>
    <w:rsid w:val="00D605BC"/>
    <w:rsid w:val="00D607F5"/>
    <w:rsid w:val="00D60A46"/>
    <w:rsid w:val="00D616EB"/>
    <w:rsid w:val="00D617D7"/>
    <w:rsid w:val="00D63628"/>
    <w:rsid w:val="00D70CF9"/>
    <w:rsid w:val="00D70EE3"/>
    <w:rsid w:val="00D71B17"/>
    <w:rsid w:val="00D722A4"/>
    <w:rsid w:val="00D727FC"/>
    <w:rsid w:val="00D72F5F"/>
    <w:rsid w:val="00D73DF7"/>
    <w:rsid w:val="00D75093"/>
    <w:rsid w:val="00D76852"/>
    <w:rsid w:val="00D76A71"/>
    <w:rsid w:val="00D76DDB"/>
    <w:rsid w:val="00D76F90"/>
    <w:rsid w:val="00D77136"/>
    <w:rsid w:val="00D77877"/>
    <w:rsid w:val="00D77AA6"/>
    <w:rsid w:val="00D80E3A"/>
    <w:rsid w:val="00D81DD6"/>
    <w:rsid w:val="00D8201C"/>
    <w:rsid w:val="00D835B3"/>
    <w:rsid w:val="00D83783"/>
    <w:rsid w:val="00D857B2"/>
    <w:rsid w:val="00D85F02"/>
    <w:rsid w:val="00D8620D"/>
    <w:rsid w:val="00D867AD"/>
    <w:rsid w:val="00D86CCE"/>
    <w:rsid w:val="00D87750"/>
    <w:rsid w:val="00D87EC0"/>
    <w:rsid w:val="00D87FC2"/>
    <w:rsid w:val="00D90051"/>
    <w:rsid w:val="00D9008E"/>
    <w:rsid w:val="00D9010D"/>
    <w:rsid w:val="00D9050B"/>
    <w:rsid w:val="00D9070C"/>
    <w:rsid w:val="00D90FDA"/>
    <w:rsid w:val="00D91CB9"/>
    <w:rsid w:val="00D92C05"/>
    <w:rsid w:val="00D93196"/>
    <w:rsid w:val="00D944C6"/>
    <w:rsid w:val="00D94C46"/>
    <w:rsid w:val="00D974CF"/>
    <w:rsid w:val="00D97750"/>
    <w:rsid w:val="00D97BB1"/>
    <w:rsid w:val="00DA0AF1"/>
    <w:rsid w:val="00DA0EC8"/>
    <w:rsid w:val="00DA1C92"/>
    <w:rsid w:val="00DA1DD4"/>
    <w:rsid w:val="00DA26FA"/>
    <w:rsid w:val="00DA3E0E"/>
    <w:rsid w:val="00DA3F84"/>
    <w:rsid w:val="00DA45A6"/>
    <w:rsid w:val="00DA4C0F"/>
    <w:rsid w:val="00DA5E87"/>
    <w:rsid w:val="00DA61C0"/>
    <w:rsid w:val="00DA7BD6"/>
    <w:rsid w:val="00DB1520"/>
    <w:rsid w:val="00DB154E"/>
    <w:rsid w:val="00DB25E0"/>
    <w:rsid w:val="00DB41C3"/>
    <w:rsid w:val="00DB4A0A"/>
    <w:rsid w:val="00DB4D9E"/>
    <w:rsid w:val="00DB4E26"/>
    <w:rsid w:val="00DB5577"/>
    <w:rsid w:val="00DB55B7"/>
    <w:rsid w:val="00DB577B"/>
    <w:rsid w:val="00DB6926"/>
    <w:rsid w:val="00DC02F3"/>
    <w:rsid w:val="00DC1229"/>
    <w:rsid w:val="00DC23F8"/>
    <w:rsid w:val="00DC5AB2"/>
    <w:rsid w:val="00DC5BE0"/>
    <w:rsid w:val="00DC7C9A"/>
    <w:rsid w:val="00DD0BAF"/>
    <w:rsid w:val="00DD0F15"/>
    <w:rsid w:val="00DD1AE0"/>
    <w:rsid w:val="00DD256D"/>
    <w:rsid w:val="00DD3214"/>
    <w:rsid w:val="00DD3828"/>
    <w:rsid w:val="00DD3860"/>
    <w:rsid w:val="00DD4FD8"/>
    <w:rsid w:val="00DD5541"/>
    <w:rsid w:val="00DD5C71"/>
    <w:rsid w:val="00DD675D"/>
    <w:rsid w:val="00DE0278"/>
    <w:rsid w:val="00DE1651"/>
    <w:rsid w:val="00DE1EE4"/>
    <w:rsid w:val="00DE2278"/>
    <w:rsid w:val="00DE2305"/>
    <w:rsid w:val="00DE3630"/>
    <w:rsid w:val="00DE3CEB"/>
    <w:rsid w:val="00DE3FD0"/>
    <w:rsid w:val="00DE471C"/>
    <w:rsid w:val="00DE4F04"/>
    <w:rsid w:val="00DE5370"/>
    <w:rsid w:val="00DE63E7"/>
    <w:rsid w:val="00DE66C1"/>
    <w:rsid w:val="00DF0615"/>
    <w:rsid w:val="00DF132C"/>
    <w:rsid w:val="00DF1877"/>
    <w:rsid w:val="00DF2ECE"/>
    <w:rsid w:val="00DF3929"/>
    <w:rsid w:val="00DF3967"/>
    <w:rsid w:val="00DF4D97"/>
    <w:rsid w:val="00DF5C10"/>
    <w:rsid w:val="00DF6131"/>
    <w:rsid w:val="00DF69F0"/>
    <w:rsid w:val="00DF76BE"/>
    <w:rsid w:val="00DF7845"/>
    <w:rsid w:val="00DF78B4"/>
    <w:rsid w:val="00E00558"/>
    <w:rsid w:val="00E0098A"/>
    <w:rsid w:val="00E00C7F"/>
    <w:rsid w:val="00E0100E"/>
    <w:rsid w:val="00E016F8"/>
    <w:rsid w:val="00E028DD"/>
    <w:rsid w:val="00E02C2A"/>
    <w:rsid w:val="00E02E4C"/>
    <w:rsid w:val="00E03FE7"/>
    <w:rsid w:val="00E07067"/>
    <w:rsid w:val="00E07EA5"/>
    <w:rsid w:val="00E118EE"/>
    <w:rsid w:val="00E128BF"/>
    <w:rsid w:val="00E12B4D"/>
    <w:rsid w:val="00E130A3"/>
    <w:rsid w:val="00E14DEA"/>
    <w:rsid w:val="00E157ED"/>
    <w:rsid w:val="00E175E2"/>
    <w:rsid w:val="00E1780A"/>
    <w:rsid w:val="00E178A9"/>
    <w:rsid w:val="00E210E3"/>
    <w:rsid w:val="00E2297B"/>
    <w:rsid w:val="00E230BA"/>
    <w:rsid w:val="00E230C4"/>
    <w:rsid w:val="00E23844"/>
    <w:rsid w:val="00E239BF"/>
    <w:rsid w:val="00E24E31"/>
    <w:rsid w:val="00E254B9"/>
    <w:rsid w:val="00E26206"/>
    <w:rsid w:val="00E26305"/>
    <w:rsid w:val="00E27179"/>
    <w:rsid w:val="00E313B7"/>
    <w:rsid w:val="00E31FD5"/>
    <w:rsid w:val="00E33952"/>
    <w:rsid w:val="00E339ED"/>
    <w:rsid w:val="00E33EB2"/>
    <w:rsid w:val="00E3400F"/>
    <w:rsid w:val="00E3586F"/>
    <w:rsid w:val="00E35937"/>
    <w:rsid w:val="00E35F89"/>
    <w:rsid w:val="00E3639C"/>
    <w:rsid w:val="00E36C36"/>
    <w:rsid w:val="00E37DB3"/>
    <w:rsid w:val="00E4092D"/>
    <w:rsid w:val="00E40EDD"/>
    <w:rsid w:val="00E41D88"/>
    <w:rsid w:val="00E41F51"/>
    <w:rsid w:val="00E4228C"/>
    <w:rsid w:val="00E43241"/>
    <w:rsid w:val="00E43C89"/>
    <w:rsid w:val="00E4453C"/>
    <w:rsid w:val="00E44AA5"/>
    <w:rsid w:val="00E44E8F"/>
    <w:rsid w:val="00E451C2"/>
    <w:rsid w:val="00E45548"/>
    <w:rsid w:val="00E5294A"/>
    <w:rsid w:val="00E531E0"/>
    <w:rsid w:val="00E5343F"/>
    <w:rsid w:val="00E53A38"/>
    <w:rsid w:val="00E54B0A"/>
    <w:rsid w:val="00E554F7"/>
    <w:rsid w:val="00E55702"/>
    <w:rsid w:val="00E56106"/>
    <w:rsid w:val="00E56C53"/>
    <w:rsid w:val="00E56E1A"/>
    <w:rsid w:val="00E5788B"/>
    <w:rsid w:val="00E57D39"/>
    <w:rsid w:val="00E602C2"/>
    <w:rsid w:val="00E61AF1"/>
    <w:rsid w:val="00E62523"/>
    <w:rsid w:val="00E6268B"/>
    <w:rsid w:val="00E633CB"/>
    <w:rsid w:val="00E63705"/>
    <w:rsid w:val="00E63777"/>
    <w:rsid w:val="00E637F7"/>
    <w:rsid w:val="00E63B98"/>
    <w:rsid w:val="00E64A50"/>
    <w:rsid w:val="00E64E68"/>
    <w:rsid w:val="00E6632B"/>
    <w:rsid w:val="00E6650B"/>
    <w:rsid w:val="00E66E5A"/>
    <w:rsid w:val="00E66F18"/>
    <w:rsid w:val="00E66FDE"/>
    <w:rsid w:val="00E6777D"/>
    <w:rsid w:val="00E7115E"/>
    <w:rsid w:val="00E730D7"/>
    <w:rsid w:val="00E74783"/>
    <w:rsid w:val="00E75A4E"/>
    <w:rsid w:val="00E75C0D"/>
    <w:rsid w:val="00E77051"/>
    <w:rsid w:val="00E80777"/>
    <w:rsid w:val="00E80CBA"/>
    <w:rsid w:val="00E817FA"/>
    <w:rsid w:val="00E81D39"/>
    <w:rsid w:val="00E821E0"/>
    <w:rsid w:val="00E82EC8"/>
    <w:rsid w:val="00E8325E"/>
    <w:rsid w:val="00E834E7"/>
    <w:rsid w:val="00E8469B"/>
    <w:rsid w:val="00E90C04"/>
    <w:rsid w:val="00E9108E"/>
    <w:rsid w:val="00E91496"/>
    <w:rsid w:val="00E9214F"/>
    <w:rsid w:val="00E92EBF"/>
    <w:rsid w:val="00E93497"/>
    <w:rsid w:val="00E93857"/>
    <w:rsid w:val="00E953D2"/>
    <w:rsid w:val="00E9619A"/>
    <w:rsid w:val="00E970EE"/>
    <w:rsid w:val="00E971B9"/>
    <w:rsid w:val="00EA0116"/>
    <w:rsid w:val="00EA0F86"/>
    <w:rsid w:val="00EA12A2"/>
    <w:rsid w:val="00EA133A"/>
    <w:rsid w:val="00EA20EB"/>
    <w:rsid w:val="00EA3920"/>
    <w:rsid w:val="00EA3C4C"/>
    <w:rsid w:val="00EA4C6C"/>
    <w:rsid w:val="00EA4E4B"/>
    <w:rsid w:val="00EA561B"/>
    <w:rsid w:val="00EA5F18"/>
    <w:rsid w:val="00EB0F32"/>
    <w:rsid w:val="00EB2032"/>
    <w:rsid w:val="00EB24B5"/>
    <w:rsid w:val="00EB281F"/>
    <w:rsid w:val="00EB33BD"/>
    <w:rsid w:val="00EB44AD"/>
    <w:rsid w:val="00EB5592"/>
    <w:rsid w:val="00EB6033"/>
    <w:rsid w:val="00EB61BA"/>
    <w:rsid w:val="00EB641D"/>
    <w:rsid w:val="00EB7689"/>
    <w:rsid w:val="00EB7AD8"/>
    <w:rsid w:val="00EC01D1"/>
    <w:rsid w:val="00EC0431"/>
    <w:rsid w:val="00EC1CE7"/>
    <w:rsid w:val="00EC3A45"/>
    <w:rsid w:val="00EC3C45"/>
    <w:rsid w:val="00EC4537"/>
    <w:rsid w:val="00EC4DCD"/>
    <w:rsid w:val="00EC62BA"/>
    <w:rsid w:val="00EC70A5"/>
    <w:rsid w:val="00ED001B"/>
    <w:rsid w:val="00ED0B45"/>
    <w:rsid w:val="00ED171A"/>
    <w:rsid w:val="00ED219D"/>
    <w:rsid w:val="00ED2B76"/>
    <w:rsid w:val="00ED3060"/>
    <w:rsid w:val="00ED3998"/>
    <w:rsid w:val="00ED3D30"/>
    <w:rsid w:val="00ED45FB"/>
    <w:rsid w:val="00ED47EC"/>
    <w:rsid w:val="00ED4946"/>
    <w:rsid w:val="00ED55AC"/>
    <w:rsid w:val="00ED7479"/>
    <w:rsid w:val="00ED7B4C"/>
    <w:rsid w:val="00ED7F43"/>
    <w:rsid w:val="00EE0F68"/>
    <w:rsid w:val="00EE36D9"/>
    <w:rsid w:val="00EE4BC2"/>
    <w:rsid w:val="00EE6C7E"/>
    <w:rsid w:val="00EE75EE"/>
    <w:rsid w:val="00EE77DA"/>
    <w:rsid w:val="00EF01B0"/>
    <w:rsid w:val="00EF05AB"/>
    <w:rsid w:val="00EF1596"/>
    <w:rsid w:val="00EF1853"/>
    <w:rsid w:val="00EF2353"/>
    <w:rsid w:val="00EF3AC4"/>
    <w:rsid w:val="00EF3D6E"/>
    <w:rsid w:val="00EF3E1B"/>
    <w:rsid w:val="00EF518E"/>
    <w:rsid w:val="00EF5610"/>
    <w:rsid w:val="00EF5AD1"/>
    <w:rsid w:val="00EF5D1D"/>
    <w:rsid w:val="00EF5F2E"/>
    <w:rsid w:val="00EF6415"/>
    <w:rsid w:val="00F00268"/>
    <w:rsid w:val="00F0126A"/>
    <w:rsid w:val="00F0181E"/>
    <w:rsid w:val="00F01D60"/>
    <w:rsid w:val="00F0267D"/>
    <w:rsid w:val="00F03B88"/>
    <w:rsid w:val="00F059FE"/>
    <w:rsid w:val="00F06333"/>
    <w:rsid w:val="00F07A4C"/>
    <w:rsid w:val="00F07B67"/>
    <w:rsid w:val="00F07DDA"/>
    <w:rsid w:val="00F07E5D"/>
    <w:rsid w:val="00F10AFD"/>
    <w:rsid w:val="00F119C8"/>
    <w:rsid w:val="00F15145"/>
    <w:rsid w:val="00F1535B"/>
    <w:rsid w:val="00F1700F"/>
    <w:rsid w:val="00F172DC"/>
    <w:rsid w:val="00F21264"/>
    <w:rsid w:val="00F22816"/>
    <w:rsid w:val="00F22CF0"/>
    <w:rsid w:val="00F22D3C"/>
    <w:rsid w:val="00F23D7F"/>
    <w:rsid w:val="00F245EE"/>
    <w:rsid w:val="00F24676"/>
    <w:rsid w:val="00F258DE"/>
    <w:rsid w:val="00F26EE8"/>
    <w:rsid w:val="00F303E9"/>
    <w:rsid w:val="00F30F64"/>
    <w:rsid w:val="00F31A2C"/>
    <w:rsid w:val="00F3226D"/>
    <w:rsid w:val="00F3400F"/>
    <w:rsid w:val="00F35008"/>
    <w:rsid w:val="00F36ABE"/>
    <w:rsid w:val="00F408A7"/>
    <w:rsid w:val="00F41AE6"/>
    <w:rsid w:val="00F41C0C"/>
    <w:rsid w:val="00F42438"/>
    <w:rsid w:val="00F42F7D"/>
    <w:rsid w:val="00F44BE7"/>
    <w:rsid w:val="00F47FC4"/>
    <w:rsid w:val="00F500CB"/>
    <w:rsid w:val="00F50579"/>
    <w:rsid w:val="00F50837"/>
    <w:rsid w:val="00F525C8"/>
    <w:rsid w:val="00F54666"/>
    <w:rsid w:val="00F54BE1"/>
    <w:rsid w:val="00F557E6"/>
    <w:rsid w:val="00F55BF3"/>
    <w:rsid w:val="00F55F21"/>
    <w:rsid w:val="00F5611D"/>
    <w:rsid w:val="00F56665"/>
    <w:rsid w:val="00F577C3"/>
    <w:rsid w:val="00F578EA"/>
    <w:rsid w:val="00F605DE"/>
    <w:rsid w:val="00F60659"/>
    <w:rsid w:val="00F608DF"/>
    <w:rsid w:val="00F60B02"/>
    <w:rsid w:val="00F619D5"/>
    <w:rsid w:val="00F61EB1"/>
    <w:rsid w:val="00F62DD1"/>
    <w:rsid w:val="00F63C4F"/>
    <w:rsid w:val="00F63DBD"/>
    <w:rsid w:val="00F646E5"/>
    <w:rsid w:val="00F647F8"/>
    <w:rsid w:val="00F65B2A"/>
    <w:rsid w:val="00F664EB"/>
    <w:rsid w:val="00F7045D"/>
    <w:rsid w:val="00F70608"/>
    <w:rsid w:val="00F7168B"/>
    <w:rsid w:val="00F72678"/>
    <w:rsid w:val="00F72987"/>
    <w:rsid w:val="00F7314B"/>
    <w:rsid w:val="00F73819"/>
    <w:rsid w:val="00F73833"/>
    <w:rsid w:val="00F73E29"/>
    <w:rsid w:val="00F7487A"/>
    <w:rsid w:val="00F74BE7"/>
    <w:rsid w:val="00F76237"/>
    <w:rsid w:val="00F76312"/>
    <w:rsid w:val="00F77573"/>
    <w:rsid w:val="00F812FB"/>
    <w:rsid w:val="00F81B1F"/>
    <w:rsid w:val="00F83525"/>
    <w:rsid w:val="00F837B7"/>
    <w:rsid w:val="00F83C4F"/>
    <w:rsid w:val="00F8428E"/>
    <w:rsid w:val="00F8503B"/>
    <w:rsid w:val="00F8505D"/>
    <w:rsid w:val="00F866CA"/>
    <w:rsid w:val="00F86896"/>
    <w:rsid w:val="00F86BAE"/>
    <w:rsid w:val="00F86EF2"/>
    <w:rsid w:val="00F90FDE"/>
    <w:rsid w:val="00F911AD"/>
    <w:rsid w:val="00F916A6"/>
    <w:rsid w:val="00F930BD"/>
    <w:rsid w:val="00F94176"/>
    <w:rsid w:val="00F947C8"/>
    <w:rsid w:val="00F94A88"/>
    <w:rsid w:val="00F95824"/>
    <w:rsid w:val="00F95E84"/>
    <w:rsid w:val="00F97DAE"/>
    <w:rsid w:val="00FA0E25"/>
    <w:rsid w:val="00FA1564"/>
    <w:rsid w:val="00FA1F28"/>
    <w:rsid w:val="00FA2F7D"/>
    <w:rsid w:val="00FA54C5"/>
    <w:rsid w:val="00FA6143"/>
    <w:rsid w:val="00FA6D8F"/>
    <w:rsid w:val="00FB0610"/>
    <w:rsid w:val="00FB0F4D"/>
    <w:rsid w:val="00FB1753"/>
    <w:rsid w:val="00FB24E5"/>
    <w:rsid w:val="00FB2D08"/>
    <w:rsid w:val="00FB385A"/>
    <w:rsid w:val="00FB588F"/>
    <w:rsid w:val="00FB7327"/>
    <w:rsid w:val="00FB7794"/>
    <w:rsid w:val="00FC0A6B"/>
    <w:rsid w:val="00FC1273"/>
    <w:rsid w:val="00FC1726"/>
    <w:rsid w:val="00FC2678"/>
    <w:rsid w:val="00FC3398"/>
    <w:rsid w:val="00FC370D"/>
    <w:rsid w:val="00FC3862"/>
    <w:rsid w:val="00FC3CCC"/>
    <w:rsid w:val="00FC4BC0"/>
    <w:rsid w:val="00FC56B6"/>
    <w:rsid w:val="00FC5DE1"/>
    <w:rsid w:val="00FC6348"/>
    <w:rsid w:val="00FC6756"/>
    <w:rsid w:val="00FC6A68"/>
    <w:rsid w:val="00FC7A53"/>
    <w:rsid w:val="00FD1568"/>
    <w:rsid w:val="00FD227B"/>
    <w:rsid w:val="00FD2313"/>
    <w:rsid w:val="00FD2605"/>
    <w:rsid w:val="00FD2741"/>
    <w:rsid w:val="00FD3BF9"/>
    <w:rsid w:val="00FD5F21"/>
    <w:rsid w:val="00FE106F"/>
    <w:rsid w:val="00FE2352"/>
    <w:rsid w:val="00FE24AF"/>
    <w:rsid w:val="00FE2527"/>
    <w:rsid w:val="00FE267B"/>
    <w:rsid w:val="00FE32D4"/>
    <w:rsid w:val="00FE4112"/>
    <w:rsid w:val="00FE6309"/>
    <w:rsid w:val="00FE70A9"/>
    <w:rsid w:val="00FE7A19"/>
    <w:rsid w:val="00FE7B6E"/>
    <w:rsid w:val="00FF096B"/>
    <w:rsid w:val="00FF1BA1"/>
    <w:rsid w:val="00FF23C2"/>
    <w:rsid w:val="00FF2DED"/>
    <w:rsid w:val="00FF2FFF"/>
    <w:rsid w:val="00FF3318"/>
    <w:rsid w:val="00FF3ED4"/>
    <w:rsid w:val="00FF4E59"/>
    <w:rsid w:val="00FF544A"/>
    <w:rsid w:val="00FF544F"/>
    <w:rsid w:val="00FF5F77"/>
    <w:rsid w:val="00FF625C"/>
    <w:rsid w:val="00FF634F"/>
    <w:rsid w:val="00FF6B5C"/>
    <w:rsid w:val="00FF6DE5"/>
    <w:rsid w:val="00FF6E76"/>
    <w:rsid w:val="00FF7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 Boy’s Story: From Childhood to School</vt:lpstr>
    </vt:vector>
  </TitlesOfParts>
  <Company>Save the Children</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Boy’s Story: From Childhood to School</dc:title>
  <dc:creator>Narine Bezirganyan</dc:creator>
  <cp:lastModifiedBy>Narine Bezirganyan</cp:lastModifiedBy>
  <cp:revision>2</cp:revision>
  <dcterms:created xsi:type="dcterms:W3CDTF">2013-11-27T12:39:00Z</dcterms:created>
  <dcterms:modified xsi:type="dcterms:W3CDTF">2013-11-27T12:39:00Z</dcterms:modified>
</cp:coreProperties>
</file>